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783D9" w14:textId="08939E91" w:rsidR="000449A5" w:rsidRPr="000449A5" w:rsidRDefault="00FB47A4" w:rsidP="000449A5">
      <w:pPr>
        <w:ind w:firstLine="567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0" w:name="_Hlk177075839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Приложение №1</w:t>
      </w:r>
      <w:r w:rsidR="000449A5" w:rsidRPr="000449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Проект договора купли-продаж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</w:t>
      </w:r>
    </w:p>
    <w:bookmarkEnd w:id="0"/>
    <w:p w14:paraId="683EF507" w14:textId="77777777" w:rsidR="000449A5" w:rsidRPr="000449A5" w:rsidRDefault="000449A5" w:rsidP="000449A5">
      <w:pPr>
        <w:ind w:firstLine="567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64D208AE" w14:textId="3F2EDCAA" w:rsidR="00BF6194" w:rsidRPr="000449A5" w:rsidRDefault="009E26F7">
      <w:pPr>
        <w:pStyle w:val="1"/>
        <w:spacing w:after="295"/>
        <w:ind w:left="861" w:right="851"/>
        <w:rPr>
          <w:color w:val="000000" w:themeColor="text1"/>
          <w:sz w:val="24"/>
          <w:szCs w:val="24"/>
        </w:rPr>
      </w:pPr>
      <w:r w:rsidRPr="000449A5">
        <w:rPr>
          <w:color w:val="000000" w:themeColor="text1"/>
          <w:sz w:val="24"/>
          <w:szCs w:val="24"/>
        </w:rPr>
        <w:t>ДОГОВОР купли-продажи муниципального имущества</w:t>
      </w:r>
    </w:p>
    <w:p w14:paraId="68A3E2B9" w14:textId="4963779D" w:rsidR="00BF6194" w:rsidRPr="000449A5" w:rsidRDefault="000449A5">
      <w:pPr>
        <w:tabs>
          <w:tab w:val="center" w:pos="7281"/>
        </w:tabs>
        <w:spacing w:after="292" w:line="249" w:lineRule="auto"/>
        <w:ind w:left="-1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="0084422C"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Якутск</w:t>
      </w:r>
      <w:r w:rsidR="009E26F7"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«____» </w:t>
      </w:r>
      <w:r w:rsidR="009E26F7"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</w:t>
      </w:r>
      <w:r w:rsidR="00D324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20___</w:t>
      </w: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</w:t>
      </w:r>
    </w:p>
    <w:p w14:paraId="7D0B4A22" w14:textId="4F13834D" w:rsidR="000449A5" w:rsidRPr="000449A5" w:rsidRDefault="000449A5" w:rsidP="000449A5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9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Департамент имущественных и земельных отношений Окружной администрации города Якутска, в лице  начальника Бурнашева Алексея Алексеевича, действующего на основании Положения, именуемый в </w:t>
      </w:r>
      <w:r w:rsidRPr="005F21C2">
        <w:rPr>
          <w:rFonts w:ascii="Times New Roman" w:hAnsi="Times New Roman" w:cs="Times New Roman"/>
          <w:color w:val="000000" w:themeColor="text1"/>
          <w:sz w:val="24"/>
          <w:szCs w:val="24"/>
        </w:rPr>
        <w:t>дальнейшем</w:t>
      </w:r>
      <w:r w:rsidRPr="005F21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«Продавец», </w:t>
      </w:r>
      <w:r w:rsidRPr="005F21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5F21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_____________________________________________________________________________________________________________________, </w:t>
      </w:r>
      <w:r w:rsidRPr="005F21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действующий на основании ___________, именуемый в дальнейшем </w:t>
      </w:r>
      <w:r w:rsidRPr="005F21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Pr="005F21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Покупатель»</w:t>
      </w:r>
      <w:r w:rsidRPr="005F21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 другой стороны, а вместе именуемые </w:t>
      </w:r>
      <w:r w:rsidRPr="005F21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«Стороны»</w:t>
      </w:r>
      <w:r w:rsidRPr="005F21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соответствии с Гражданским кодексом Российской Федерации, </w:t>
      </w:r>
      <w:r w:rsidR="00476C68" w:rsidRPr="005F21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Земельным кодексом Российской Федерации, </w:t>
      </w:r>
      <w:r w:rsidRPr="005F21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7" w:history="1">
        <w:r w:rsidRPr="005F21C2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BD31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21.12.2001 N 178-ФЗ «</w:t>
      </w:r>
      <w:r w:rsidR="005F21C2" w:rsidRPr="005F21C2">
        <w:rPr>
          <w:rFonts w:ascii="Times New Roman" w:hAnsi="Times New Roman" w:cs="Times New Roman"/>
          <w:color w:val="000000" w:themeColor="text1"/>
          <w:sz w:val="24"/>
          <w:szCs w:val="24"/>
        </w:rPr>
        <w:t>О приватизации государствен</w:t>
      </w:r>
      <w:r w:rsidR="00BD31AE">
        <w:rPr>
          <w:rFonts w:ascii="Times New Roman" w:hAnsi="Times New Roman" w:cs="Times New Roman"/>
          <w:color w:val="000000" w:themeColor="text1"/>
          <w:sz w:val="24"/>
          <w:szCs w:val="24"/>
        </w:rPr>
        <w:t>ного и муниципального имущества»</w:t>
      </w:r>
      <w:r w:rsidRPr="005F21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D31AE" w:rsidRPr="00BD31AE">
        <w:rPr>
          <w:rFonts w:ascii="Times New Roman" w:hAnsi="Times New Roman" w:cs="Times New Roman"/>
          <w:color w:val="000000" w:themeColor="text1"/>
          <w:sz w:val="24"/>
          <w:szCs w:val="24"/>
        </w:rPr>
        <w:t>Решением Якутской городской</w:t>
      </w:r>
      <w:r w:rsidR="00BD31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Думы от 25  декабря 2024 года №</w:t>
      </w:r>
      <w:r w:rsidR="00BD31AE" w:rsidRPr="00BD31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РЯГД-12-7 «Об утверждении прогнозного плана (программы) приватизации муниципального имущества городского округа «город Якутск» на 2025-2027 годы»</w:t>
      </w:r>
      <w:r w:rsidR="000F58B4" w:rsidRPr="00BD31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8683D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88683D" w:rsidRPr="002E1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аспоряжением Окружной администрации города Якутска от </w:t>
      </w:r>
      <w:r w:rsidR="0088683D">
        <w:rPr>
          <w:rFonts w:ascii="Times New Roman" w:hAnsi="Times New Roman" w:cs="Times New Roman"/>
          <w:color w:val="000000" w:themeColor="text1"/>
          <w:sz w:val="24"/>
          <w:szCs w:val="24"/>
        </w:rPr>
        <w:t>6 июня 2025 года №1071</w:t>
      </w:r>
      <w:r w:rsidR="0088683D" w:rsidRPr="002E1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 «Об организации и проведении аукциона в электронной форме по продаже объектов </w:t>
      </w:r>
      <w:r w:rsidR="0088683D">
        <w:rPr>
          <w:rFonts w:ascii="Times New Roman" w:hAnsi="Times New Roman" w:cs="Times New Roman"/>
          <w:color w:val="000000" w:themeColor="text1"/>
          <w:sz w:val="24"/>
          <w:szCs w:val="24"/>
        </w:rPr>
        <w:t>недвижимого имущества</w:t>
      </w:r>
      <w:r w:rsidR="0088683D" w:rsidRPr="002E1E9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886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D31AE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открытого</w:t>
      </w:r>
      <w:r w:rsidRPr="000449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аукциона,</w:t>
      </w:r>
      <w:r w:rsidRPr="000449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0449A5">
        <w:rPr>
          <w:rFonts w:ascii="Times New Roman" w:hAnsi="Times New Roman" w:cs="Times New Roman"/>
          <w:color w:val="000000" w:themeColor="text1"/>
          <w:sz w:val="24"/>
          <w:szCs w:val="24"/>
        </w:rPr>
        <w:t>протокол от «___»</w:t>
      </w:r>
      <w:r w:rsidR="004D38BA" w:rsidRPr="004D38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49A5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4D38BA" w:rsidRPr="004D38BA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0449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 </w:t>
      </w:r>
      <w:r w:rsidR="004D38BA" w:rsidRPr="004D38BA">
        <w:rPr>
          <w:rFonts w:ascii="Times New Roman" w:hAnsi="Times New Roman" w:cs="Times New Roman"/>
          <w:color w:val="000000" w:themeColor="text1"/>
          <w:sz w:val="24"/>
          <w:szCs w:val="24"/>
        </w:rPr>
        <w:t>20___</w:t>
      </w:r>
      <w:r w:rsidRPr="000449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№</w:t>
      </w:r>
      <w:r w:rsidR="004D38BA" w:rsidRPr="004D38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49A5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4D38BA" w:rsidRPr="004D38BA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0449A5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4D38BA" w:rsidRPr="004D38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49A5">
        <w:rPr>
          <w:rFonts w:ascii="Times New Roman" w:hAnsi="Times New Roman" w:cs="Times New Roman"/>
          <w:color w:val="000000" w:themeColor="text1"/>
          <w:sz w:val="24"/>
          <w:szCs w:val="24"/>
        </w:rPr>
        <w:t>заключили настоящий договор (далее – Договор) о нижеследующем:</w:t>
      </w:r>
    </w:p>
    <w:p w14:paraId="50F3B9EC" w14:textId="7BA4A6DC" w:rsidR="00BF6194" w:rsidRPr="000449A5" w:rsidRDefault="009E26F7" w:rsidP="000449A5">
      <w:pPr>
        <w:pStyle w:val="1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0449A5">
        <w:rPr>
          <w:color w:val="000000" w:themeColor="text1"/>
          <w:sz w:val="24"/>
          <w:szCs w:val="24"/>
        </w:rPr>
        <w:t>ПРЕДМЕТ ДОГОВОРА</w:t>
      </w:r>
    </w:p>
    <w:p w14:paraId="3D300755" w14:textId="1FBE1561" w:rsidR="000449A5" w:rsidRPr="000449A5" w:rsidRDefault="000449A5" w:rsidP="000449A5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9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</w:t>
      </w:r>
      <w:r w:rsidRPr="000449A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0449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Продавец передает Покупателю в собственность, а Покупатель оплачивает и принимает в собственность в порядке и на условиях, установленных настоящим Договором </w:t>
      </w:r>
      <w:r w:rsidR="00BC3873">
        <w:rPr>
          <w:rFonts w:ascii="Times New Roman" w:hAnsi="Times New Roman" w:cs="Times New Roman"/>
          <w:color w:val="000000" w:themeColor="text1"/>
          <w:sz w:val="24"/>
          <w:szCs w:val="24"/>
        </w:rPr>
        <w:t>объекты недвижимого имущества</w:t>
      </w:r>
      <w:r w:rsidRPr="000449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следующими характеристиками:  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47"/>
        <w:gridCol w:w="2383"/>
        <w:gridCol w:w="1701"/>
        <w:gridCol w:w="2268"/>
        <w:gridCol w:w="2552"/>
      </w:tblGrid>
      <w:tr w:rsidR="000449A5" w:rsidRPr="000449A5" w14:paraId="1599113D" w14:textId="77777777" w:rsidTr="000449A5">
        <w:trPr>
          <w:trHeight w:val="739"/>
        </w:trPr>
        <w:tc>
          <w:tcPr>
            <w:tcW w:w="447" w:type="dxa"/>
            <w:vAlign w:val="center"/>
          </w:tcPr>
          <w:p w14:paraId="76960D8F" w14:textId="77777777" w:rsidR="000449A5" w:rsidRPr="000449A5" w:rsidRDefault="000449A5" w:rsidP="004F1D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383" w:type="dxa"/>
            <w:vAlign w:val="center"/>
          </w:tcPr>
          <w:p w14:paraId="7593244D" w14:textId="77777777" w:rsidR="000449A5" w:rsidRPr="000449A5" w:rsidRDefault="000449A5" w:rsidP="004F1D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имущества</w:t>
            </w:r>
          </w:p>
        </w:tc>
        <w:tc>
          <w:tcPr>
            <w:tcW w:w="1701" w:type="dxa"/>
            <w:vAlign w:val="center"/>
          </w:tcPr>
          <w:p w14:paraId="28E499D5" w14:textId="77777777" w:rsidR="000449A5" w:rsidRPr="000449A5" w:rsidRDefault="000449A5" w:rsidP="004F1D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имущества</w:t>
            </w:r>
          </w:p>
        </w:tc>
        <w:tc>
          <w:tcPr>
            <w:tcW w:w="2268" w:type="dxa"/>
            <w:vAlign w:val="center"/>
          </w:tcPr>
          <w:p w14:paraId="64EE3D98" w14:textId="77777777" w:rsidR="000449A5" w:rsidRPr="000449A5" w:rsidRDefault="000449A5" w:rsidP="004F1D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площадь имущества</w:t>
            </w:r>
          </w:p>
        </w:tc>
        <w:tc>
          <w:tcPr>
            <w:tcW w:w="2552" w:type="dxa"/>
            <w:vAlign w:val="center"/>
          </w:tcPr>
          <w:p w14:paraId="22BDD96C" w14:textId="77777777" w:rsidR="000449A5" w:rsidRPr="000449A5" w:rsidRDefault="000449A5" w:rsidP="004F1D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Краткая характеристика,</w:t>
            </w:r>
          </w:p>
          <w:p w14:paraId="684AB89B" w14:textId="77777777" w:rsidR="000449A5" w:rsidRPr="000449A5" w:rsidRDefault="000449A5" w:rsidP="004F1D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расположение объекта</w:t>
            </w:r>
          </w:p>
        </w:tc>
      </w:tr>
      <w:tr w:rsidR="000449A5" w:rsidRPr="000449A5" w14:paraId="7C7E8469" w14:textId="77777777" w:rsidTr="000449A5">
        <w:trPr>
          <w:trHeight w:val="707"/>
        </w:trPr>
        <w:tc>
          <w:tcPr>
            <w:tcW w:w="447" w:type="dxa"/>
            <w:vAlign w:val="center"/>
          </w:tcPr>
          <w:p w14:paraId="2C371F76" w14:textId="77777777" w:rsidR="000449A5" w:rsidRPr="000449A5" w:rsidRDefault="000449A5" w:rsidP="004F1D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83" w:type="dxa"/>
            <w:vAlign w:val="center"/>
          </w:tcPr>
          <w:p w14:paraId="59BEC496" w14:textId="77777777" w:rsidR="000449A5" w:rsidRPr="000449A5" w:rsidRDefault="000449A5" w:rsidP="004F1D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889CB7" w14:textId="77777777" w:rsidR="000449A5" w:rsidRPr="000449A5" w:rsidRDefault="000449A5" w:rsidP="004F1D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1F0D360" w14:textId="77777777" w:rsidR="000449A5" w:rsidRPr="000449A5" w:rsidRDefault="000449A5" w:rsidP="004F1D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EE9DADF" w14:textId="77777777" w:rsidR="000449A5" w:rsidRPr="000449A5" w:rsidRDefault="000449A5" w:rsidP="004F1D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94DAE52" w14:textId="092623D4" w:rsidR="000449A5" w:rsidRPr="000449A5" w:rsidRDefault="000449A5" w:rsidP="000449A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9A5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Имущество) Имущество, отчуждаемое по настоящему договору, принадлежит Продавцу на праве собственности, что подтверждается выписк</w:t>
      </w:r>
      <w:r w:rsidR="00BC3873"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r w:rsidRPr="000449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Единого государственного реестра недвижимости от «__» _______ 202__ года №___________________.</w:t>
      </w:r>
    </w:p>
    <w:p w14:paraId="5E73F826" w14:textId="5FDE9D78" w:rsidR="00BF6194" w:rsidRPr="000449A5" w:rsidRDefault="009E26F7" w:rsidP="000449A5">
      <w:pPr>
        <w:spacing w:after="0" w:line="249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0449A5"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0449A5"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момент заключения Договора </w:t>
      </w:r>
      <w:r w:rsidR="00BC38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Имущество</w:t>
      </w: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никому другому не продано, не заложено, в споре, под арестом (запрещением) не состоит, свободно от прав третьих лиц.</w:t>
      </w:r>
    </w:p>
    <w:p w14:paraId="17E9F080" w14:textId="3AA10D78" w:rsidR="000449A5" w:rsidRDefault="000449A5" w:rsidP="000449A5">
      <w:pPr>
        <w:spacing w:after="4" w:line="249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8E8F08" w14:textId="2B1208F7" w:rsidR="0088683D" w:rsidRDefault="0088683D" w:rsidP="000449A5">
      <w:pPr>
        <w:spacing w:after="4" w:line="249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EEA426" w14:textId="771C3D63" w:rsidR="0088683D" w:rsidRDefault="0088683D" w:rsidP="000449A5">
      <w:pPr>
        <w:spacing w:after="4" w:line="249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6BFB46" w14:textId="76936D17" w:rsidR="0088683D" w:rsidRDefault="0088683D" w:rsidP="000449A5">
      <w:pPr>
        <w:spacing w:after="4" w:line="249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CD0232" w14:textId="23D9EEF0" w:rsidR="0088683D" w:rsidRDefault="0088683D" w:rsidP="000449A5">
      <w:pPr>
        <w:spacing w:after="4" w:line="249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B03E8E" w14:textId="565CD7D4" w:rsidR="0088683D" w:rsidRDefault="0088683D" w:rsidP="000449A5">
      <w:pPr>
        <w:spacing w:after="4" w:line="249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D0BECD" w14:textId="5D348FB2" w:rsidR="0088683D" w:rsidRDefault="0088683D" w:rsidP="000449A5">
      <w:pPr>
        <w:spacing w:after="4" w:line="249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79759B" w14:textId="02A1A244" w:rsidR="0088683D" w:rsidRDefault="0088683D" w:rsidP="000449A5">
      <w:pPr>
        <w:spacing w:after="4" w:line="249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DAADD9" w14:textId="77777777" w:rsidR="0088683D" w:rsidRPr="000449A5" w:rsidRDefault="0088683D" w:rsidP="000449A5">
      <w:pPr>
        <w:spacing w:after="4" w:line="249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05BE7B" w14:textId="0C6CB9ED" w:rsidR="00BF6194" w:rsidRPr="000449A5" w:rsidRDefault="009E26F7" w:rsidP="000449A5">
      <w:pPr>
        <w:pStyle w:val="1"/>
        <w:numPr>
          <w:ilvl w:val="0"/>
          <w:numId w:val="2"/>
        </w:numPr>
        <w:ind w:left="0" w:firstLine="567"/>
        <w:rPr>
          <w:color w:val="000000" w:themeColor="text1"/>
          <w:sz w:val="24"/>
          <w:szCs w:val="24"/>
        </w:rPr>
      </w:pPr>
      <w:r w:rsidRPr="000449A5">
        <w:rPr>
          <w:color w:val="000000" w:themeColor="text1"/>
          <w:sz w:val="24"/>
          <w:szCs w:val="24"/>
        </w:rPr>
        <w:lastRenderedPageBreak/>
        <w:t>ЦЕНА ДОГОВОРА И ПОРЯДОК ОПЛАТЫ</w:t>
      </w:r>
    </w:p>
    <w:p w14:paraId="546916ED" w14:textId="325CC473" w:rsidR="00BF6194" w:rsidRPr="005C73EB" w:rsidRDefault="009E26F7" w:rsidP="000449A5">
      <w:pPr>
        <w:spacing w:after="3" w:line="251" w:lineRule="auto"/>
        <w:ind w:right="-15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2.1. </w:t>
      </w:r>
      <w:r w:rsidR="004F1D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Цена продажи имущества составляет _______________ (_______________)</w:t>
      </w: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рублей,</w:t>
      </w: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___</w:t>
      </w: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копейки,</w:t>
      </w: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включая</w:t>
      </w: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_______________ (_______________) рублей, ___ копейки - налог на добавленную стоимость.</w:t>
      </w:r>
      <w:r w:rsidR="005C7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EA15C50" w14:textId="508381BD" w:rsidR="00BF6194" w:rsidRPr="000449A5" w:rsidRDefault="009E26F7" w:rsidP="000449A5">
      <w:pPr>
        <w:spacing w:after="13" w:line="249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2.2.</w:t>
      </w:r>
      <w:r w:rsidR="004F1D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Покупатель оплачивает </w:t>
      </w:r>
      <w:r w:rsidR="00BC38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мущество единовременно в течение </w:t>
      </w:r>
      <w:r w:rsidR="00EE77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EE77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пяти</w:t>
      </w: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рабочих дней после заключения Договора безналичным денежным расчётом в следующем порядке:</w:t>
      </w:r>
    </w:p>
    <w:p w14:paraId="6F5F42AD" w14:textId="5F4DA7F4" w:rsidR="00BF6194" w:rsidRPr="000449A5" w:rsidRDefault="009E26F7" w:rsidP="000449A5">
      <w:pPr>
        <w:spacing w:after="0" w:line="254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2.2.1. </w:t>
      </w:r>
      <w:r w:rsidR="004F1D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_______________ (_______________) рублей, ___ копейки по следующим реквизитам: </w:t>
      </w:r>
      <w:r w:rsidR="008D0E1C" w:rsidRPr="00635FF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Реквизиты</w:t>
      </w:r>
      <w:r w:rsidR="00D3245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8D0E1C" w:rsidRPr="00635FF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ДИЗО: Отделение-</w:t>
      </w:r>
      <w:r w:rsidR="008D0E1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НБ</w:t>
      </w:r>
      <w:r w:rsidR="00635FF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РС(Я) Банка России//УФК по РС(Я) г. Якутск, БИК 019805001, банковский счет 40102810345370000085, номер счета 03100643000000011600, КБК 11402042040000410</w:t>
      </w:r>
      <w:r w:rsidR="00D3245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348DC9FB" w14:textId="0C307565" w:rsidR="00BF6194" w:rsidRPr="000449A5" w:rsidRDefault="009E26F7" w:rsidP="000449A5">
      <w:pPr>
        <w:spacing w:after="13" w:line="249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2.2.2. </w:t>
      </w:r>
      <w:r w:rsidR="004F1D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перечисленный Продавцу задаток за участие в продаже в сумме __________ (_________________) рублей зачисляется в счёт платежа по Договору за муниципальное имущество;</w:t>
      </w:r>
    </w:p>
    <w:p w14:paraId="3E8A61A6" w14:textId="0412D420" w:rsidR="00BF6194" w:rsidRPr="004F1DFA" w:rsidRDefault="009E26F7" w:rsidP="000449A5">
      <w:pPr>
        <w:spacing w:after="67" w:line="241" w:lineRule="auto"/>
        <w:ind w:right="-1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2.2.3. </w:t>
      </w:r>
      <w:r w:rsidR="004F1D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налог на добавленную стоимость: __________ (_____________) рубля, __ копеек по следующим реквизитам: </w:t>
      </w:r>
      <w:r w:rsidR="0078635D" w:rsidRPr="007863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Казначейство России (ФНС России) Отделение Тула Банка России//УФК по Тульской области г. Тула, БИК</w:t>
      </w:r>
      <w:r w:rsidR="007863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017003983, банковский счет 40102810445370000059, казначейский счет 03100643000000018500, КБК 18201061201010000510, ИНН 7727406020, КПП 770801001.</w:t>
      </w:r>
    </w:p>
    <w:p w14:paraId="37CA1058" w14:textId="39C655F3" w:rsidR="00BF6194" w:rsidRDefault="009E26F7" w:rsidP="004F1DFA">
      <w:pPr>
        <w:spacing w:after="334" w:line="249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2.3. </w:t>
      </w:r>
      <w:r w:rsidR="004F1D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Факт перечисления денежных средств, указанных в пунктах 2.2.1, 2.2.2</w:t>
      </w:r>
      <w:r w:rsidR="004F1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Договора, подтверждается выпиской Управления федерального казначейства по </w:t>
      </w:r>
      <w:r w:rsidR="00365E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Республике Саха (Якутия)</w:t>
      </w: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лицевого счёта Продавца о поступлении денежных средств в бюджет </w:t>
      </w:r>
      <w:r w:rsidR="00365E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городского округа «город Якутск»</w:t>
      </w: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 факт перечисления денежных средств, указанных в пункте 2.2.3</w:t>
      </w:r>
      <w:r w:rsidR="004F1DF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Договора, подтверждается выпиской из казначейского счёта Продавца.</w:t>
      </w:r>
    </w:p>
    <w:p w14:paraId="5DE1D7B5" w14:textId="77777777" w:rsidR="00BF6194" w:rsidRPr="000449A5" w:rsidRDefault="009E26F7" w:rsidP="000449A5">
      <w:pPr>
        <w:pStyle w:val="1"/>
        <w:ind w:left="0" w:firstLine="567"/>
        <w:rPr>
          <w:color w:val="000000" w:themeColor="text1"/>
          <w:sz w:val="24"/>
          <w:szCs w:val="24"/>
        </w:rPr>
      </w:pPr>
      <w:r w:rsidRPr="000449A5">
        <w:rPr>
          <w:color w:val="000000" w:themeColor="text1"/>
          <w:sz w:val="24"/>
          <w:szCs w:val="24"/>
        </w:rPr>
        <w:t>3. ОБЯЗАННОСТИ СТОРОН</w:t>
      </w:r>
    </w:p>
    <w:p w14:paraId="3C1D2F7E" w14:textId="34746646" w:rsidR="00BF6194" w:rsidRPr="000449A5" w:rsidRDefault="009E26F7" w:rsidP="000449A5">
      <w:pPr>
        <w:spacing w:after="4" w:line="249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3.1. </w:t>
      </w:r>
      <w:r w:rsidR="004F1D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Продавец обязан передать </w:t>
      </w:r>
      <w:r w:rsidR="00BC38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мущество Покупателю по передаточному акту не позднее чем через 30 (тридцать) дней после дня его полной оплаты в размере, сроки и в порядке, установленные Договором; данное обязательство считается исполненным надлежащим образом с момента подписания Сторонами передаточного акта.</w:t>
      </w:r>
    </w:p>
    <w:p w14:paraId="46B3CE76" w14:textId="653E09E4" w:rsidR="00BF6194" w:rsidRPr="000449A5" w:rsidRDefault="009E26F7" w:rsidP="000449A5">
      <w:pPr>
        <w:spacing w:after="4" w:line="249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3.2. </w:t>
      </w:r>
      <w:r w:rsidR="004F1D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Покупатель обязан:</w:t>
      </w:r>
    </w:p>
    <w:p w14:paraId="7B046EF6" w14:textId="70DADB0E" w:rsidR="00BF6194" w:rsidRPr="000449A5" w:rsidRDefault="009E26F7" w:rsidP="000449A5">
      <w:pPr>
        <w:spacing w:after="13" w:line="249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3.2.1. </w:t>
      </w:r>
      <w:r w:rsidR="004F1D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оплатить </w:t>
      </w:r>
      <w:r w:rsidR="00BC38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Имущество</w:t>
      </w: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размере, сроки и в порядке, установленные Договором; данное обязательство считается исполненным надлежащим образом в случае, если денежные средства, указанные в пункте 2.2.1, 2.2.3</w:t>
      </w:r>
      <w:r w:rsidR="004D38BA" w:rsidRPr="004D3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Договора, поступили в размере, в срок и на соответствующие реквизиты.</w:t>
      </w:r>
    </w:p>
    <w:p w14:paraId="7421DB5C" w14:textId="593C0EB0" w:rsidR="00BF6194" w:rsidRPr="000449A5" w:rsidRDefault="009E26F7" w:rsidP="000449A5">
      <w:pPr>
        <w:spacing w:after="288" w:line="249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3.2.2. </w:t>
      </w:r>
      <w:r w:rsidR="004F1D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</w:t>
      </w:r>
      <w:r w:rsidR="00BC38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нять от Продавца И</w:t>
      </w: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мущество по передаточному акту, с момента подписания которого Покупатель несёт риск его случайной гибели или случайного повреждения.</w:t>
      </w:r>
    </w:p>
    <w:p w14:paraId="51E94C56" w14:textId="77777777" w:rsidR="00BF6194" w:rsidRPr="000449A5" w:rsidRDefault="009E26F7" w:rsidP="000449A5">
      <w:pPr>
        <w:pStyle w:val="1"/>
        <w:ind w:left="0" w:firstLine="567"/>
        <w:rPr>
          <w:color w:val="000000" w:themeColor="text1"/>
          <w:sz w:val="24"/>
          <w:szCs w:val="24"/>
        </w:rPr>
      </w:pPr>
      <w:r w:rsidRPr="000449A5">
        <w:rPr>
          <w:color w:val="000000" w:themeColor="text1"/>
          <w:sz w:val="24"/>
          <w:szCs w:val="24"/>
        </w:rPr>
        <w:t>4. ОТВЕТСТВЕННОСТЬ СТОРОН</w:t>
      </w:r>
    </w:p>
    <w:p w14:paraId="7E225914" w14:textId="2C59C980" w:rsidR="00BF6194" w:rsidRPr="000449A5" w:rsidRDefault="009E26F7" w:rsidP="000449A5">
      <w:pPr>
        <w:spacing w:after="4" w:line="249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4.1. </w:t>
      </w:r>
      <w:r w:rsidR="004F1D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Стороны несут ответственность за ненадлежащее выполнение условий Договора в соответствии с законодательством Российской Федерации.</w:t>
      </w:r>
    </w:p>
    <w:p w14:paraId="06C04C4E" w14:textId="3A24F5F0" w:rsidR="00BF6194" w:rsidRPr="000449A5" w:rsidRDefault="009E26F7" w:rsidP="006601A7">
      <w:pPr>
        <w:spacing w:after="0" w:line="241" w:lineRule="auto"/>
        <w:ind w:right="-1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4.2. </w:t>
      </w:r>
      <w:r w:rsidR="004F1D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нарушение срока перечисления денежных средств, указных в пунктах 2.2.1, 2.2.3</w:t>
      </w:r>
      <w:r w:rsidR="004D38BA" w:rsidRPr="004D3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Договора, и (или) неполное их перечисление Покупатель уплачивает Продавцу неустойку в виде пени за каждый день просрочки в размере 1/300 (одной трёхсотой) ключевой ставки Банка России, действующей на дату выполнения денежного обязательства, которые перечисляются на следующие реквизиты</w:t>
      </w:r>
      <w:r w:rsidRPr="008F4A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4D38BA" w:rsidRPr="008F4A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реквизиты ДИЗО</w:t>
      </w:r>
      <w:r w:rsidR="008F4A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:</w:t>
      </w:r>
      <w:r w:rsidRPr="000449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8F4A66" w:rsidRPr="00635FF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Отделение-</w:t>
      </w:r>
      <w:r w:rsidR="008F4A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НБ РС(Я) Банка России//УФК по РС(Я) г. Якутск, БИК 019805001, банковский счет 40102810345370000085, номер счета 03100643000000011600, КБК </w:t>
      </w:r>
      <w:r w:rsidR="00514CA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69811607090040000140</w:t>
      </w:r>
      <w:r w:rsidR="008F4A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Pr="000449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назначение платежа: пени по договору купли-продажи</w:t>
      </w:r>
      <w:r w:rsidR="004D38B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муниципального имущества от «___» ______ 20____ г.</w:t>
      </w:r>
      <w:r w:rsidRPr="000449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№ _</w:t>
      </w:r>
      <w:r w:rsidR="004D38B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___</w:t>
      </w:r>
      <w:r w:rsidRPr="000449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__.</w:t>
      </w:r>
    </w:p>
    <w:p w14:paraId="1A3BFF84" w14:textId="3FDE6584" w:rsidR="00BF6194" w:rsidRDefault="005C73EB" w:rsidP="006601A7">
      <w:pPr>
        <w:spacing w:after="0" w:line="249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4.3. </w:t>
      </w:r>
      <w:r w:rsidR="009E26F7"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Уплата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26F7"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неустойки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26F7"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26F7"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освобождает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26F7"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Покупателя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26F7"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26F7"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исполнения обязательств по Договору.</w:t>
      </w:r>
    </w:p>
    <w:p w14:paraId="51E95E68" w14:textId="6619DCAE" w:rsidR="006601A7" w:rsidRDefault="006601A7" w:rsidP="006601A7">
      <w:pPr>
        <w:spacing w:after="0" w:line="249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4.4. </w:t>
      </w: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нарушение срока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передачи имущества Продавец несет ответственность в соответствии с действующим законодательством.</w:t>
      </w:r>
    </w:p>
    <w:p w14:paraId="6EF98420" w14:textId="77777777" w:rsidR="006601A7" w:rsidRPr="006601A7" w:rsidRDefault="006601A7" w:rsidP="006601A7">
      <w:pPr>
        <w:spacing w:after="0" w:line="249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AC620C1" w14:textId="700C51DF" w:rsidR="00BF6194" w:rsidRDefault="009E26F7" w:rsidP="000449A5">
      <w:pPr>
        <w:pStyle w:val="1"/>
        <w:ind w:left="0" w:firstLine="567"/>
        <w:rPr>
          <w:color w:val="000000" w:themeColor="text1"/>
          <w:sz w:val="24"/>
          <w:szCs w:val="24"/>
        </w:rPr>
      </w:pPr>
      <w:r w:rsidRPr="000449A5">
        <w:rPr>
          <w:color w:val="000000" w:themeColor="text1"/>
          <w:sz w:val="24"/>
          <w:szCs w:val="24"/>
        </w:rPr>
        <w:t>5. ДЕЙСТВИЕ, ИЗМЕНЕНИЕ И РАСТОРЖЕНИЕ ДОГОВОРА</w:t>
      </w:r>
    </w:p>
    <w:p w14:paraId="23ADD359" w14:textId="77777777" w:rsidR="00BC3873" w:rsidRPr="00BC3873" w:rsidRDefault="00BC3873" w:rsidP="00BC3873"/>
    <w:p w14:paraId="6DE34F9F" w14:textId="4E1B361D" w:rsidR="00BF6194" w:rsidRPr="006601A7" w:rsidRDefault="009E26F7" w:rsidP="00D32458">
      <w:pPr>
        <w:spacing w:after="4" w:line="249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5.1. Договор признаётся Сторонами </w:t>
      </w:r>
      <w:r w:rsidRPr="006601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заключённым с момента его подписания и действует до полного исполнения Сторонами его условий.</w:t>
      </w:r>
    </w:p>
    <w:p w14:paraId="447279DA" w14:textId="0542A952" w:rsidR="00BF6194" w:rsidRPr="006601A7" w:rsidRDefault="009E26F7" w:rsidP="00D32458">
      <w:pPr>
        <w:spacing w:after="4" w:line="249" w:lineRule="auto"/>
        <w:ind w:right="-144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601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5.2.</w:t>
      </w:r>
      <w:r w:rsidR="007F2A20" w:rsidRPr="006601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01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</w:t>
      </w:r>
      <w:r w:rsidR="007F2A20" w:rsidRPr="006601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01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может</w:t>
      </w:r>
      <w:r w:rsidR="007F2A20" w:rsidRPr="006601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01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быть</w:t>
      </w:r>
      <w:r w:rsidR="007F2A20" w:rsidRPr="006601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01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изменён</w:t>
      </w:r>
      <w:r w:rsidR="007F2A20" w:rsidRPr="006601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2458" w:rsidRPr="006601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</w:t>
      </w:r>
      <w:r w:rsidR="007F2A20" w:rsidRPr="006601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2458" w:rsidRPr="006601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расторгнут</w:t>
      </w:r>
      <w:r w:rsidR="00D32458" w:rsidRPr="006601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по письменному </w:t>
      </w:r>
      <w:r w:rsidRPr="006601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соглашению Сторон или их уполномоченных представителей.</w:t>
      </w:r>
      <w:r w:rsidR="007F2A20" w:rsidRPr="006601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6B97A08" w14:textId="5C0A6FA4" w:rsidR="00BF6194" w:rsidRPr="000449A5" w:rsidRDefault="009E26F7" w:rsidP="00D32458">
      <w:pPr>
        <w:spacing w:after="4" w:line="249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1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5.3. Договор может быть расторгну</w:t>
      </w: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 по основаниям, установленным законодательством Российской Федерации.</w:t>
      </w:r>
    </w:p>
    <w:p w14:paraId="448B7CF1" w14:textId="5AC423F0" w:rsidR="00BF6194" w:rsidRDefault="009E26F7" w:rsidP="00D32458">
      <w:pPr>
        <w:spacing w:after="286" w:line="249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5.4.</w:t>
      </w:r>
      <w:r w:rsidR="007F2A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Расторжение</w:t>
      </w:r>
      <w:r w:rsidR="007F2A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</w:t>
      </w:r>
      <w:r w:rsidR="00D324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</w:t>
      </w:r>
      <w:r w:rsidR="007F2A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24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7F2A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24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освобождает</w:t>
      </w:r>
      <w:r w:rsidR="007F2A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24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Покупателя</w:t>
      </w:r>
      <w:r w:rsidR="007F2A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24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выплаты неустойки, установленной в пункте 4.2 Договора.</w:t>
      </w:r>
    </w:p>
    <w:p w14:paraId="5DE4BD0E" w14:textId="7F4E04AB" w:rsidR="001B3FC5" w:rsidRPr="001B3FC5" w:rsidRDefault="001B3FC5" w:rsidP="001B3FC5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B3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6. ПОРЯДОК ПЕРЕДАЧИ И ПРИЕМКИ ИМУЩЕСТВА</w:t>
      </w:r>
    </w:p>
    <w:p w14:paraId="15440325" w14:textId="4C4C3915" w:rsidR="001B3FC5" w:rsidRDefault="001B3FC5" w:rsidP="001B3FC5">
      <w:pPr>
        <w:spacing w:after="3" w:line="251" w:lineRule="auto"/>
        <w:ind w:right="-15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6.1</w:t>
      </w: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B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настоящим</w:t>
      </w:r>
      <w:r w:rsidRPr="001B3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договором не позднее чем через тридцать дней после дня полной оплаты имущества.</w:t>
      </w:r>
    </w:p>
    <w:p w14:paraId="02978AC7" w14:textId="24165839" w:rsidR="001B3FC5" w:rsidRPr="00975D8F" w:rsidRDefault="001B3FC5" w:rsidP="001B3FC5">
      <w:pPr>
        <w:spacing w:after="3" w:line="251" w:lineRule="auto"/>
        <w:ind w:right="-15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6.2. </w:t>
      </w:r>
      <w:r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 собственности переходит к Покупателю с момента передачи Имущества по акту приемки-передачи. С момента подписания акта Продавец считается исполнившим обязательства по передаче Имущества Покупателю.</w:t>
      </w:r>
    </w:p>
    <w:p w14:paraId="3C673C1A" w14:textId="598ABAE1" w:rsidR="001B3FC5" w:rsidRDefault="001B3FC5" w:rsidP="001B3FC5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B61BC15" w14:textId="5E91B035" w:rsidR="001B3FC5" w:rsidRDefault="001B3FC5" w:rsidP="001B3FC5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7. </w:t>
      </w:r>
      <w:r w:rsidRPr="001B3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ЗАКЛЮЧИТЕЛЬНЫЕ ПОЛОЖЕНИЯ</w:t>
      </w:r>
    </w:p>
    <w:p w14:paraId="1621C7E9" w14:textId="77777777" w:rsidR="00BC3873" w:rsidRPr="001B3FC5" w:rsidRDefault="00BC3873" w:rsidP="001B3FC5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0946585" w14:textId="74F48002" w:rsidR="00BF6194" w:rsidRPr="000449A5" w:rsidRDefault="006601A7" w:rsidP="000449A5">
      <w:pPr>
        <w:spacing w:after="4" w:line="249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9E26F7"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="004F1D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E26F7"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 заключения Договора Покупатель ознакомился с состоянием муниципального имущества.</w:t>
      </w:r>
    </w:p>
    <w:p w14:paraId="342A27CC" w14:textId="0F199B16" w:rsidR="00983455" w:rsidRPr="00BC3873" w:rsidRDefault="006601A7" w:rsidP="00BC3873">
      <w:pPr>
        <w:spacing w:after="3" w:line="251" w:lineRule="auto"/>
        <w:ind w:right="-15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7.2</w:t>
      </w:r>
      <w:r w:rsidR="009E26F7"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F1D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E26F7"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Сроки, указанные в </w:t>
      </w:r>
      <w:r w:rsidR="009E26F7" w:rsidRPr="006601A7">
        <w:rPr>
          <w:rFonts w:ascii="Times New Roman" w:eastAsia="Times New Roman" w:hAnsi="Times New Roman" w:cs="Times New Roman"/>
          <w:color w:val="auto"/>
          <w:sz w:val="24"/>
          <w:szCs w:val="24"/>
        </w:rPr>
        <w:t>Договоре, исчисляются днями; течение срока начинается на следующий день после наступления события, которым определено его начало.</w:t>
      </w:r>
    </w:p>
    <w:p w14:paraId="5A1C7CF5" w14:textId="17CA0DD3" w:rsidR="00BF6194" w:rsidRPr="00D32458" w:rsidRDefault="00A83D17" w:rsidP="00983455">
      <w:pPr>
        <w:spacing w:after="3" w:line="251" w:lineRule="auto"/>
        <w:ind w:right="-15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BC38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</w:t>
      </w:r>
      <w:r w:rsidR="00975D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975D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По вопросам, </w:t>
      </w:r>
      <w:r w:rsidR="009E26F7"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r w:rsidR="00975D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26F7"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урегулированным</w:t>
      </w:r>
      <w:r w:rsidR="00975D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настоящим </w:t>
      </w:r>
      <w:r w:rsidR="00975D8F"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Договором, Стороны</w:t>
      </w:r>
      <w:r w:rsidR="00983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26F7"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руководствуются действующим законодательством Российской Федерации.</w:t>
      </w:r>
    </w:p>
    <w:p w14:paraId="11F29C66" w14:textId="77067956" w:rsidR="00BF6194" w:rsidRPr="00983455" w:rsidRDefault="00BC3873" w:rsidP="00983455">
      <w:pPr>
        <w:spacing w:after="4" w:line="249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7.4</w:t>
      </w:r>
      <w:r w:rsidR="009E26F7"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9E26F7"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Сообщения</w:t>
      </w:r>
      <w:r w:rsidR="00975D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26F7"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Покупателю</w:t>
      </w:r>
      <w:r w:rsidR="00975D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26F7"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975D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26F7"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рамках</w:t>
      </w:r>
      <w:r w:rsidR="00975D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26F7"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Договора</w:t>
      </w:r>
      <w:r w:rsidR="00975D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26F7"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могут</w:t>
      </w:r>
      <w:r w:rsidR="00983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26F7"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направляться следующими способами:</w:t>
      </w:r>
    </w:p>
    <w:p w14:paraId="23669CEB" w14:textId="7FB3F7F0" w:rsidR="00BF6194" w:rsidRPr="000449A5" w:rsidRDefault="00BC3873" w:rsidP="000449A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7.4</w:t>
      </w:r>
      <w:r w:rsidR="009E26F7"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="004F1D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E26F7"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заказным письмом</w:t>
      </w:r>
      <w:r w:rsidR="00A83D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адресу, указанному в разделе 8 </w:t>
      </w:r>
      <w:r w:rsidR="009E26F7"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Договора;</w:t>
      </w:r>
    </w:p>
    <w:p w14:paraId="329EAF20" w14:textId="44C8A2AC" w:rsidR="00BF6194" w:rsidRPr="000449A5" w:rsidRDefault="00BC3873" w:rsidP="000449A5">
      <w:pPr>
        <w:spacing w:after="4" w:line="249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7.4</w:t>
      </w:r>
      <w:r w:rsidR="009E26F7"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.2. </w:t>
      </w:r>
      <w:r w:rsidR="004F1D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E26F7"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посредством факсимильной связи, электронной почты или другим способом связи при условии, что соответствующий способ связи позволяет достоверно установить, от кого исходило сообщение и кому оно адресовано; сообщения по Договору влекут гражданско-правовые последствия для Стороны, которой они направлены, с момента доставки данных сообщений ей или её представителю; такие последствия возникают и в том случае, когда сообщение не было вручено адресату по зависящим от него обстоятельствам.</w:t>
      </w:r>
    </w:p>
    <w:p w14:paraId="0CB12A9B" w14:textId="2822D10C" w:rsidR="00BF6194" w:rsidRPr="000449A5" w:rsidRDefault="00BC3873" w:rsidP="000449A5">
      <w:pPr>
        <w:spacing w:after="4" w:line="249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7.5</w:t>
      </w:r>
      <w:r w:rsidR="009E26F7"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F1D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E26F7"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Сообщение, направленное </w:t>
      </w:r>
      <w:r w:rsidR="00D738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способом, указанным в пункте </w:t>
      </w:r>
      <w:r w:rsidR="00A83D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7.5</w:t>
      </w:r>
      <w:r w:rsidR="009E26F7"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.1 Договора, считается полученным в день его вручения Покупателю либо в день извещения Покупателя организацией почтовой связи или курьерской службой об отсутствии Покупателя по адресу, указанному в </w:t>
      </w:r>
      <w:r w:rsidR="00A83D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разделе 8</w:t>
      </w:r>
      <w:r w:rsidR="009E26F7"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Договора, или отказе Покупателя от получения уведомления, который зафиксирован организацией почтовой связи или курьерской службой.</w:t>
      </w:r>
    </w:p>
    <w:p w14:paraId="03BC36D5" w14:textId="019E9BDF" w:rsidR="00BF6194" w:rsidRPr="00D564D2" w:rsidRDefault="00BC3873" w:rsidP="000449A5">
      <w:pPr>
        <w:spacing w:after="4" w:line="249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7.6</w:t>
      </w:r>
      <w:r w:rsidR="009E26F7"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F1D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E26F7" w:rsidRPr="00044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Споры между Сторонами, </w:t>
      </w:r>
      <w:r w:rsidR="009E26F7" w:rsidRPr="00D56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возникающие при исполнении Договора, разрешаются ими путём переговоров; в случае недостижения согласия такие споры подлежат разрешению в суде по месту нахождения Продавца.</w:t>
      </w:r>
    </w:p>
    <w:p w14:paraId="0B479C76" w14:textId="3D10AC36" w:rsidR="004F1DFA" w:rsidRDefault="00BC3873" w:rsidP="004F1DFA">
      <w:pPr>
        <w:spacing w:after="0" w:line="249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7.7</w:t>
      </w:r>
      <w:r w:rsidR="009E26F7" w:rsidRPr="00D56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F1DFA" w:rsidRPr="00D56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E26F7" w:rsidRPr="00D56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</w:t>
      </w:r>
      <w:r w:rsidR="00D564D2" w:rsidRPr="00D564D2">
        <w:t xml:space="preserve"> </w:t>
      </w:r>
      <w:r w:rsidR="00D564D2" w:rsidRPr="00D56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заключен в форме электронного документа, </w:t>
      </w:r>
      <w:r w:rsidR="006601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при необходимости может быть заключен в письменной форме, если иное не предусмотрено действующим законодательством. </w:t>
      </w:r>
    </w:p>
    <w:p w14:paraId="4FD086D6" w14:textId="2A1F11FB" w:rsidR="004F1DFA" w:rsidRDefault="00BC3873" w:rsidP="004F1DFA">
      <w:pPr>
        <w:spacing w:after="0" w:line="249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7.8</w:t>
      </w:r>
      <w:r w:rsidR="004F1D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F1D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F1DFA" w:rsidRPr="004F1D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 приложения к настоящему договору являются его неотъемлемой частью.</w:t>
      </w:r>
    </w:p>
    <w:p w14:paraId="653E8BBC" w14:textId="2B839B21" w:rsidR="00F2011C" w:rsidRDefault="00F2011C" w:rsidP="004F1DFA">
      <w:pPr>
        <w:spacing w:after="0" w:line="249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016DE1E" w14:textId="26DFBBC4" w:rsidR="004F1DFA" w:rsidRPr="004F1DFA" w:rsidRDefault="004F1DFA" w:rsidP="00D32458">
      <w:pPr>
        <w:spacing w:after="0" w:line="249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5AF586A" w14:textId="599E51AF" w:rsidR="00BF6194" w:rsidRPr="00A711CB" w:rsidRDefault="009E26F7" w:rsidP="00A711CB">
      <w:pPr>
        <w:pStyle w:val="a8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1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ЮРИДИЧЕСКИЕ АДРЕСА</w:t>
      </w:r>
      <w:r w:rsidR="000449A5" w:rsidRPr="00A711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A711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РЕКВИЗИТЫ</w:t>
      </w:r>
      <w:r w:rsidR="000449A5" w:rsidRPr="00A711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И ПОДПИСИ</w:t>
      </w:r>
      <w:r w:rsidRPr="00A711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СТОРОН</w:t>
      </w:r>
    </w:p>
    <w:p w14:paraId="41C7A0D6" w14:textId="49A1704B" w:rsidR="00BF6194" w:rsidRPr="000449A5" w:rsidRDefault="00BF6194" w:rsidP="000449A5">
      <w:pPr>
        <w:spacing w:after="13" w:line="24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6EB45D" w14:textId="77777777" w:rsidR="000449A5" w:rsidRPr="000449A5" w:rsidRDefault="000449A5" w:rsidP="000449A5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Hlk177076397"/>
      <w:r w:rsidRPr="000449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ПРОДАВЕЦ</w:t>
      </w:r>
      <w:r w:rsidRPr="000449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0449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0449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0449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0449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0449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          ПОКУПАТЕЛЬ</w:t>
      </w:r>
    </w:p>
    <w:p w14:paraId="0D0A0BFC" w14:textId="77777777" w:rsidR="000449A5" w:rsidRPr="000449A5" w:rsidRDefault="000449A5" w:rsidP="000449A5">
      <w:pPr>
        <w:spacing w:after="0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7A7EDD" w14:textId="037BF980" w:rsidR="000449A5" w:rsidRDefault="004D38BA" w:rsidP="000449A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Департамент имущественных и земельных</w:t>
      </w:r>
    </w:p>
    <w:p w14:paraId="461F4DD6" w14:textId="40ACB5F7" w:rsidR="004D38BA" w:rsidRDefault="004D38BA" w:rsidP="000449A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Отношений Окружной администрации города</w:t>
      </w:r>
    </w:p>
    <w:p w14:paraId="3CCD8EAF" w14:textId="3B087393" w:rsidR="004D38BA" w:rsidRPr="000449A5" w:rsidRDefault="004D38BA" w:rsidP="000449A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Якутска</w:t>
      </w:r>
    </w:p>
    <w:p w14:paraId="5761C697" w14:textId="428AE2C2" w:rsidR="000449A5" w:rsidRPr="000449A5" w:rsidRDefault="000449A5" w:rsidP="000449A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9A5">
        <w:rPr>
          <w:rFonts w:ascii="Times New Roman" w:hAnsi="Times New Roman" w:cs="Times New Roman"/>
          <w:color w:val="000000" w:themeColor="text1"/>
          <w:sz w:val="24"/>
          <w:szCs w:val="24"/>
        </w:rPr>
        <w:t>67700</w:t>
      </w:r>
      <w:r w:rsidR="004D38B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0449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РС (Я), г. Якутск, </w:t>
      </w:r>
      <w:r w:rsidR="004D38BA">
        <w:rPr>
          <w:rFonts w:ascii="Times New Roman" w:hAnsi="Times New Roman" w:cs="Times New Roman"/>
          <w:color w:val="000000" w:themeColor="text1"/>
          <w:sz w:val="24"/>
          <w:szCs w:val="24"/>
        </w:rPr>
        <w:t>пр. Ленина, д. 15</w:t>
      </w:r>
      <w:r w:rsidRPr="000449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D0C74AE" w14:textId="6B230A53" w:rsidR="000449A5" w:rsidRPr="000449A5" w:rsidRDefault="000449A5" w:rsidP="000449A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9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тел/факс: +7 (4112) </w:t>
      </w:r>
      <w:r w:rsidR="004D38BA">
        <w:rPr>
          <w:rFonts w:ascii="Times New Roman" w:hAnsi="Times New Roman" w:cs="Times New Roman"/>
          <w:color w:val="000000" w:themeColor="text1"/>
          <w:sz w:val="24"/>
          <w:szCs w:val="24"/>
        </w:rPr>
        <w:t>40-80-69</w:t>
      </w:r>
    </w:p>
    <w:p w14:paraId="41E531A5" w14:textId="49C2C6F4" w:rsidR="000449A5" w:rsidRPr="00B1655C" w:rsidRDefault="000449A5" w:rsidP="000449A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9A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B1655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449A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Pr="00B16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514CAD" w:rsidRPr="00514CAD">
        <w:rPr>
          <w:rFonts w:ascii="Times New Roman" w:hAnsi="Times New Roman" w:cs="Times New Roman"/>
          <w:color w:val="000000" w:themeColor="text1"/>
          <w:sz w:val="24"/>
          <w:szCs w:val="24"/>
        </w:rPr>
        <w:t>dizo@</w:t>
      </w:r>
      <w:r w:rsidR="00514CAD" w:rsidRPr="00514C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yakadm</w:t>
      </w:r>
      <w:r w:rsidR="00514CAD" w:rsidRPr="00514CA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14CAD" w:rsidRPr="00514C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</w:p>
    <w:p w14:paraId="10AE5924" w14:textId="0F33A7BA" w:rsidR="000449A5" w:rsidRPr="00B1655C" w:rsidRDefault="000449A5" w:rsidP="000449A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9A5">
        <w:rPr>
          <w:rFonts w:ascii="Times New Roman" w:hAnsi="Times New Roman" w:cs="Times New Roman"/>
          <w:color w:val="000000" w:themeColor="text1"/>
          <w:sz w:val="24"/>
          <w:szCs w:val="24"/>
        </w:rPr>
        <w:t>ИНН</w:t>
      </w:r>
      <w:r w:rsidRPr="00B16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4D38BA" w:rsidRPr="00B1655C">
        <w:rPr>
          <w:rFonts w:ascii="Times New Roman" w:hAnsi="Times New Roman" w:cs="Times New Roman"/>
          <w:color w:val="000000" w:themeColor="text1"/>
          <w:sz w:val="24"/>
          <w:szCs w:val="24"/>
        </w:rPr>
        <w:t>1435134280</w:t>
      </w:r>
      <w:r w:rsidRPr="00B16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0B9E7786" w14:textId="2EEA63EA" w:rsidR="000449A5" w:rsidRPr="000449A5" w:rsidRDefault="000449A5" w:rsidP="000449A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9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КПП: </w:t>
      </w:r>
      <w:r w:rsidR="004D38BA" w:rsidRPr="004D38BA">
        <w:rPr>
          <w:rFonts w:ascii="Times New Roman" w:hAnsi="Times New Roman" w:cs="Times New Roman"/>
          <w:color w:val="000000" w:themeColor="text1"/>
          <w:sz w:val="24"/>
          <w:szCs w:val="24"/>
        </w:rPr>
        <w:t>143501001</w:t>
      </w:r>
    </w:p>
    <w:p w14:paraId="595C010E" w14:textId="20C989C5" w:rsidR="000449A5" w:rsidRPr="000449A5" w:rsidRDefault="000449A5" w:rsidP="000449A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9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ОГРН: </w:t>
      </w:r>
      <w:r w:rsidR="00122E7C">
        <w:rPr>
          <w:rFonts w:ascii="Times New Roman" w:hAnsi="Times New Roman" w:cs="Times New Roman"/>
          <w:color w:val="000000" w:themeColor="text1"/>
          <w:sz w:val="24"/>
          <w:szCs w:val="24"/>
        </w:rPr>
        <w:t>1031402045905</w:t>
      </w:r>
    </w:p>
    <w:p w14:paraId="39A16AD3" w14:textId="5F708DC6" w:rsidR="000449A5" w:rsidRPr="000449A5" w:rsidRDefault="000449A5" w:rsidP="000449A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9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ОКПО: </w:t>
      </w:r>
      <w:r w:rsidR="00CB4A13">
        <w:rPr>
          <w:rFonts w:ascii="Times New Roman" w:hAnsi="Times New Roman" w:cs="Times New Roman"/>
          <w:color w:val="000000" w:themeColor="text1"/>
          <w:sz w:val="24"/>
          <w:szCs w:val="24"/>
        </w:rPr>
        <w:t>23308226</w:t>
      </w:r>
    </w:p>
    <w:p w14:paraId="008BFA59" w14:textId="77777777" w:rsidR="000449A5" w:rsidRPr="000449A5" w:rsidRDefault="000449A5" w:rsidP="000449A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9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Банковские реквизиты:                                                                        </w:t>
      </w:r>
    </w:p>
    <w:p w14:paraId="3621CB42" w14:textId="77777777" w:rsidR="00B1655C" w:rsidRDefault="00B1655C" w:rsidP="000449A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55C">
        <w:rPr>
          <w:rFonts w:ascii="Times New Roman" w:hAnsi="Times New Roman" w:cs="Times New Roman"/>
          <w:color w:val="000000" w:themeColor="text1"/>
          <w:sz w:val="24"/>
          <w:szCs w:val="24"/>
        </w:rPr>
        <w:t>ОКЦ № 6 ДГУ БАНКА РОССИИ//</w:t>
      </w:r>
    </w:p>
    <w:p w14:paraId="2A3C5B78" w14:textId="651A1EF0" w:rsidR="00B1655C" w:rsidRDefault="00B1655C" w:rsidP="000449A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GoBack"/>
      <w:bookmarkEnd w:id="2"/>
      <w:r w:rsidRPr="00B1655C">
        <w:rPr>
          <w:rFonts w:ascii="Times New Roman" w:hAnsi="Times New Roman" w:cs="Times New Roman"/>
          <w:color w:val="000000" w:themeColor="text1"/>
          <w:sz w:val="24"/>
          <w:szCs w:val="24"/>
        </w:rPr>
        <w:t>УФК по Республике Саха (Якутия), г Якутск</w:t>
      </w:r>
    </w:p>
    <w:p w14:paraId="19206C07" w14:textId="204FA367" w:rsidR="000449A5" w:rsidRPr="00CB4A13" w:rsidRDefault="00122E7C" w:rsidP="000449A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4A13">
        <w:rPr>
          <w:rFonts w:ascii="Times New Roman" w:hAnsi="Times New Roman" w:cs="Times New Roman"/>
          <w:color w:val="000000" w:themeColor="text1"/>
          <w:sz w:val="24"/>
          <w:szCs w:val="24"/>
        </w:rPr>
        <w:t>БИК 019805001</w:t>
      </w:r>
      <w:r w:rsidR="000449A5" w:rsidRPr="00CB4A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BDCFB29" w14:textId="78ACFF01" w:rsidR="000449A5" w:rsidRPr="00CB4A13" w:rsidRDefault="00514CAD" w:rsidP="000449A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Номер </w:t>
      </w:r>
      <w:r w:rsidR="00CB4A13" w:rsidRPr="00CB4A13">
        <w:rPr>
          <w:rFonts w:ascii="Times New Roman" w:hAnsi="Times New Roman" w:cs="Times New Roman"/>
          <w:color w:val="000000" w:themeColor="text1"/>
          <w:sz w:val="24"/>
          <w:szCs w:val="24"/>
        </w:rPr>
        <w:t>счет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CB4A13" w:rsidRPr="00CB4A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514CAD">
        <w:rPr>
          <w:rFonts w:ascii="Times New Roman" w:hAnsi="Times New Roman" w:cs="Times New Roman"/>
          <w:color w:val="000000" w:themeColor="text1"/>
          <w:sz w:val="24"/>
          <w:szCs w:val="24"/>
        </w:rPr>
        <w:t>03100643000000011600</w:t>
      </w:r>
    </w:p>
    <w:p w14:paraId="44937554" w14:textId="02FAE956" w:rsidR="000449A5" w:rsidRPr="000449A5" w:rsidRDefault="00365EA4" w:rsidP="00CB368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CB4A13" w:rsidRPr="00CB4A13">
        <w:rPr>
          <w:rFonts w:ascii="Times New Roman" w:hAnsi="Times New Roman" w:cs="Times New Roman"/>
          <w:color w:val="000000" w:themeColor="text1"/>
          <w:sz w:val="24"/>
          <w:szCs w:val="24"/>
        </w:rPr>
        <w:t>анковский счет: 40102810345370000085</w:t>
      </w:r>
      <w:r w:rsidR="000449A5" w:rsidRPr="000449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6808F540" w14:textId="77777777" w:rsidR="000449A5" w:rsidRPr="000449A5" w:rsidRDefault="000449A5" w:rsidP="000449A5">
      <w:pPr>
        <w:spacing w:after="0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B57B02" w14:textId="777E5799" w:rsidR="000449A5" w:rsidRPr="000449A5" w:rsidRDefault="000449A5" w:rsidP="000449A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49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Начальник</w:t>
      </w:r>
    </w:p>
    <w:p w14:paraId="5F3CBEA3" w14:textId="77777777" w:rsidR="000449A5" w:rsidRPr="000449A5" w:rsidRDefault="000449A5" w:rsidP="000449A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9A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</w:t>
      </w:r>
      <w:r w:rsidRPr="000449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449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__________________ </w:t>
      </w:r>
    </w:p>
    <w:p w14:paraId="386A54EC" w14:textId="5B87CEB7" w:rsidR="000449A5" w:rsidRDefault="000449A5" w:rsidP="000449A5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9A5">
        <w:rPr>
          <w:rFonts w:ascii="Times New Roman" w:hAnsi="Times New Roman" w:cs="Times New Roman"/>
          <w:color w:val="000000" w:themeColor="text1"/>
          <w:sz w:val="24"/>
          <w:szCs w:val="24"/>
        </w:rPr>
        <w:t>«____» _______________ 20__ г.</w:t>
      </w:r>
      <w:r w:rsidRPr="000449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449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449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449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«____» _______________ 20__ г.</w:t>
      </w:r>
    </w:p>
    <w:p w14:paraId="04123AAB" w14:textId="1C372417" w:rsidR="00F2011C" w:rsidRDefault="00F2011C" w:rsidP="000449A5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703E08" w14:textId="0F086AD0" w:rsidR="00F2011C" w:rsidRDefault="00F2011C" w:rsidP="000449A5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F65FFD" w14:textId="16CD501E" w:rsidR="00F2011C" w:rsidRDefault="00F2011C" w:rsidP="000449A5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875541" w14:textId="2BDE8DF5" w:rsidR="00F2011C" w:rsidRDefault="00F2011C" w:rsidP="000449A5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F8C6B3" w14:textId="49EB7A92" w:rsidR="00F2011C" w:rsidRDefault="00F2011C" w:rsidP="000449A5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CA200F" w14:textId="0501A334" w:rsidR="00F2011C" w:rsidRDefault="00F2011C" w:rsidP="000449A5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DEAD47" w14:textId="2A80608A" w:rsidR="00BC3873" w:rsidRDefault="00BC3873" w:rsidP="000449A5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045697" w14:textId="337AAB22" w:rsidR="00BC3873" w:rsidRDefault="00BC3873" w:rsidP="000449A5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040DBF" w14:textId="2A901C6C" w:rsidR="00BC3873" w:rsidRDefault="00BC3873" w:rsidP="000449A5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9F325F" w14:textId="775C703A" w:rsidR="00BC3873" w:rsidRDefault="00BC3873" w:rsidP="000449A5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1"/>
    <w:p w14:paraId="6D0476C7" w14:textId="77777777" w:rsidR="00D32458" w:rsidRDefault="00D32458" w:rsidP="00CB368A">
      <w:pPr>
        <w:autoSpaceDE w:val="0"/>
        <w:autoSpaceDN w:val="0"/>
        <w:adjustRightInd w:val="0"/>
        <w:rPr>
          <w:i/>
        </w:rPr>
      </w:pPr>
    </w:p>
    <w:p w14:paraId="685E473A" w14:textId="42D18751" w:rsidR="004F1DFA" w:rsidRPr="00D32458" w:rsidRDefault="004F1DFA" w:rsidP="004D38BA">
      <w:pPr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 w:cs="Times New Roman"/>
          <w:i/>
          <w:szCs w:val="24"/>
        </w:rPr>
      </w:pPr>
      <w:r w:rsidRPr="00D32458">
        <w:rPr>
          <w:rFonts w:ascii="Times New Roman" w:hAnsi="Times New Roman" w:cs="Times New Roman"/>
          <w:i/>
          <w:szCs w:val="24"/>
        </w:rPr>
        <w:t>Приложение № 1</w:t>
      </w:r>
    </w:p>
    <w:p w14:paraId="03DF6CFE" w14:textId="0AC85780" w:rsidR="004F1DFA" w:rsidRPr="00D32458" w:rsidRDefault="004F1DFA" w:rsidP="004D38BA">
      <w:pPr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 w:cs="Times New Roman"/>
          <w:i/>
          <w:szCs w:val="24"/>
        </w:rPr>
      </w:pPr>
      <w:r w:rsidRPr="00D32458">
        <w:rPr>
          <w:rFonts w:ascii="Times New Roman" w:hAnsi="Times New Roman" w:cs="Times New Roman"/>
          <w:i/>
          <w:szCs w:val="24"/>
        </w:rPr>
        <w:t>к Договору купли-продажи</w:t>
      </w:r>
      <w:r w:rsidR="004D38BA" w:rsidRPr="00D32458">
        <w:rPr>
          <w:rFonts w:ascii="Times New Roman" w:hAnsi="Times New Roman" w:cs="Times New Roman"/>
          <w:i/>
          <w:szCs w:val="24"/>
        </w:rPr>
        <w:t xml:space="preserve"> муниципального</w:t>
      </w:r>
      <w:r w:rsidRPr="00D32458">
        <w:rPr>
          <w:rFonts w:ascii="Times New Roman" w:hAnsi="Times New Roman" w:cs="Times New Roman"/>
          <w:i/>
          <w:szCs w:val="24"/>
        </w:rPr>
        <w:t xml:space="preserve"> имущества</w:t>
      </w:r>
    </w:p>
    <w:p w14:paraId="2D64F57C" w14:textId="77777777" w:rsidR="004F1DFA" w:rsidRPr="00D32458" w:rsidRDefault="004F1DFA" w:rsidP="004D38BA">
      <w:pPr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 w:cs="Times New Roman"/>
          <w:i/>
          <w:szCs w:val="24"/>
        </w:rPr>
      </w:pPr>
      <w:r w:rsidRPr="00D32458">
        <w:rPr>
          <w:rFonts w:ascii="Times New Roman" w:hAnsi="Times New Roman" w:cs="Times New Roman"/>
          <w:i/>
          <w:szCs w:val="24"/>
        </w:rPr>
        <w:t>№ ____ от «___» _______ 20 __ г.</w:t>
      </w:r>
    </w:p>
    <w:p w14:paraId="17836F9B" w14:textId="77777777" w:rsidR="004F1DFA" w:rsidRPr="004F1DFA" w:rsidRDefault="004F1DFA" w:rsidP="004F1D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85D4E93" w14:textId="77777777" w:rsidR="004F1DFA" w:rsidRPr="004F1DFA" w:rsidRDefault="004F1DFA" w:rsidP="004F1DFA">
      <w:pPr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1E9C18E6" w14:textId="77777777" w:rsidR="004F1DFA" w:rsidRPr="004F1DFA" w:rsidRDefault="004F1DFA" w:rsidP="004F1DFA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DFA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6573EB92" w14:textId="1D7E77E4" w:rsidR="004F1DFA" w:rsidRPr="004F1DFA" w:rsidRDefault="004F1DFA" w:rsidP="004F1DFA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DFA">
        <w:rPr>
          <w:rFonts w:ascii="Times New Roman" w:hAnsi="Times New Roman" w:cs="Times New Roman"/>
          <w:b/>
          <w:sz w:val="24"/>
          <w:szCs w:val="24"/>
        </w:rPr>
        <w:t xml:space="preserve">приема-передачи </w:t>
      </w:r>
      <w:r w:rsidR="004D38BA">
        <w:rPr>
          <w:rFonts w:ascii="Times New Roman" w:hAnsi="Times New Roman" w:cs="Times New Roman"/>
          <w:b/>
          <w:sz w:val="24"/>
          <w:szCs w:val="24"/>
        </w:rPr>
        <w:t>имущества</w:t>
      </w:r>
    </w:p>
    <w:p w14:paraId="2B212CD6" w14:textId="77777777" w:rsidR="004F1DFA" w:rsidRPr="004F1DFA" w:rsidRDefault="004F1DFA" w:rsidP="004F1DFA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2C1DDB1" w14:textId="79059ECF" w:rsidR="004F1DFA" w:rsidRPr="004F1DFA" w:rsidRDefault="004F1DFA" w:rsidP="004F1DFA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4F1DFA">
        <w:rPr>
          <w:rFonts w:ascii="Times New Roman" w:hAnsi="Times New Roman" w:cs="Times New Roman"/>
          <w:sz w:val="24"/>
          <w:szCs w:val="24"/>
        </w:rPr>
        <w:t>г. Якутск</w:t>
      </w:r>
      <w:r w:rsidRPr="004F1DFA">
        <w:rPr>
          <w:rFonts w:ascii="Times New Roman" w:hAnsi="Times New Roman" w:cs="Times New Roman"/>
          <w:sz w:val="24"/>
          <w:szCs w:val="24"/>
        </w:rPr>
        <w:tab/>
      </w:r>
      <w:r w:rsidRPr="004F1DFA">
        <w:rPr>
          <w:rFonts w:ascii="Times New Roman" w:hAnsi="Times New Roman" w:cs="Times New Roman"/>
          <w:sz w:val="24"/>
          <w:szCs w:val="24"/>
        </w:rPr>
        <w:tab/>
      </w:r>
      <w:r w:rsidRPr="004F1DFA">
        <w:rPr>
          <w:rFonts w:ascii="Times New Roman" w:hAnsi="Times New Roman" w:cs="Times New Roman"/>
          <w:sz w:val="24"/>
          <w:szCs w:val="24"/>
        </w:rPr>
        <w:tab/>
      </w:r>
      <w:r w:rsidRPr="004F1DFA">
        <w:rPr>
          <w:rFonts w:ascii="Times New Roman" w:hAnsi="Times New Roman" w:cs="Times New Roman"/>
          <w:sz w:val="24"/>
          <w:szCs w:val="24"/>
        </w:rPr>
        <w:tab/>
      </w:r>
      <w:r w:rsidRPr="004F1DFA">
        <w:rPr>
          <w:rFonts w:ascii="Times New Roman" w:hAnsi="Times New Roman" w:cs="Times New Roman"/>
          <w:sz w:val="24"/>
          <w:szCs w:val="24"/>
        </w:rPr>
        <w:tab/>
      </w:r>
      <w:r w:rsidRPr="004F1DFA">
        <w:rPr>
          <w:rFonts w:ascii="Times New Roman" w:hAnsi="Times New Roman" w:cs="Times New Roman"/>
          <w:sz w:val="24"/>
          <w:szCs w:val="24"/>
        </w:rPr>
        <w:tab/>
        <w:t xml:space="preserve">                 «__» ___________ 20__ г.</w:t>
      </w:r>
    </w:p>
    <w:p w14:paraId="5262A1DF" w14:textId="77777777" w:rsidR="004F1DFA" w:rsidRPr="004F1DFA" w:rsidRDefault="004F1DFA" w:rsidP="004F1DFA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CE8C84C" w14:textId="20E22249" w:rsidR="004F1DFA" w:rsidRDefault="004D38BA" w:rsidP="004F1DFA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9A5">
        <w:rPr>
          <w:rFonts w:ascii="Times New Roman" w:hAnsi="Times New Roman" w:cs="Times New Roman"/>
          <w:color w:val="000000" w:themeColor="text1"/>
          <w:sz w:val="24"/>
          <w:szCs w:val="24"/>
        </w:rPr>
        <w:t>Департамент имущественных и земельных отношений Окружной администрации города Якутска, в лице  начальника Бурнашева Алексея Алексеевича, действующего на основании Положения, именуемый в дальнейшем</w:t>
      </w:r>
      <w:r w:rsidRPr="000449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«Продавец», </w:t>
      </w:r>
      <w:r w:rsidRPr="000449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0449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_____________________________________________________________________________________________________________________, </w:t>
      </w:r>
      <w:r w:rsidRPr="002E1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действующий на основании ___________, именуемый в дальнейшем </w:t>
      </w:r>
      <w:r w:rsidRPr="002E1E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Pr="002E1E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Покупатель»</w:t>
      </w:r>
      <w:r w:rsidRPr="002E1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 другой стороны, а вместе именуемые </w:t>
      </w:r>
      <w:r w:rsidRPr="002E1E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«Стороны»</w:t>
      </w:r>
      <w:r w:rsidRPr="002E1E92">
        <w:rPr>
          <w:rFonts w:ascii="Times New Roman" w:hAnsi="Times New Roman" w:cs="Times New Roman"/>
          <w:color w:val="000000" w:themeColor="text1"/>
          <w:sz w:val="24"/>
          <w:szCs w:val="24"/>
        </w:rPr>
        <w:t>, в соответствии с</w:t>
      </w:r>
      <w:r w:rsidR="002E1E92" w:rsidRPr="002E1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Гражданским кодексом Российской Федерации, Федеральным </w:t>
      </w:r>
      <w:hyperlink r:id="rId8" w:history="1">
        <w:r w:rsidR="002E1E92" w:rsidRPr="002E1E92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BD31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21.12.2001 N 178-ФЗ «</w:t>
      </w:r>
      <w:r w:rsidR="002E1E92" w:rsidRPr="002E1E92">
        <w:rPr>
          <w:rFonts w:ascii="Times New Roman" w:hAnsi="Times New Roman" w:cs="Times New Roman"/>
          <w:color w:val="000000" w:themeColor="text1"/>
          <w:sz w:val="24"/>
          <w:szCs w:val="24"/>
        </w:rPr>
        <w:t>О приватизации государствен</w:t>
      </w:r>
      <w:r w:rsidR="00BD31AE">
        <w:rPr>
          <w:rFonts w:ascii="Times New Roman" w:hAnsi="Times New Roman" w:cs="Times New Roman"/>
          <w:color w:val="000000" w:themeColor="text1"/>
          <w:sz w:val="24"/>
          <w:szCs w:val="24"/>
        </w:rPr>
        <w:t>ного и муниципального имущества»</w:t>
      </w:r>
      <w:r w:rsidRPr="002E1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C3873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BC3873" w:rsidRPr="00BD31AE">
        <w:rPr>
          <w:rFonts w:ascii="Times New Roman" w:hAnsi="Times New Roman" w:cs="Times New Roman"/>
          <w:color w:val="000000" w:themeColor="text1"/>
          <w:sz w:val="24"/>
          <w:szCs w:val="24"/>
        </w:rPr>
        <w:t>ешением Якутской городской</w:t>
      </w:r>
      <w:r w:rsidR="00BC3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Думы от 25  декабря 2024 года №</w:t>
      </w:r>
      <w:r w:rsidR="00BC3873" w:rsidRPr="00BD31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РЯГД-12-7 «Об утверждении прогнозного плана (программы) приватизации муниципального имущества городского округа «город Якутск» на 2025-2027 годы»</w:t>
      </w:r>
      <w:r w:rsidR="00BC3873">
        <w:rPr>
          <w:rFonts w:ascii="Times New Roman" w:hAnsi="Times New Roman" w:cs="Times New Roman"/>
          <w:color w:val="000000" w:themeColor="text1"/>
          <w:sz w:val="24"/>
          <w:szCs w:val="24"/>
        </w:rPr>
        <w:t>, р</w:t>
      </w:r>
      <w:r w:rsidRPr="002E1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аспоряжением Окружной администрации города Якутска от </w:t>
      </w:r>
      <w:r w:rsidR="00BC3873">
        <w:rPr>
          <w:rFonts w:ascii="Times New Roman" w:hAnsi="Times New Roman" w:cs="Times New Roman"/>
          <w:color w:val="000000" w:themeColor="text1"/>
          <w:sz w:val="24"/>
          <w:szCs w:val="24"/>
        </w:rPr>
        <w:t>6 июня 2025 года №1071</w:t>
      </w:r>
      <w:r w:rsidRPr="002E1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 «Об организации и проведении аукциона в электронной форме по продаже объектов </w:t>
      </w:r>
      <w:r w:rsidR="00BC3873">
        <w:rPr>
          <w:rFonts w:ascii="Times New Roman" w:hAnsi="Times New Roman" w:cs="Times New Roman"/>
          <w:color w:val="000000" w:themeColor="text1"/>
          <w:sz w:val="24"/>
          <w:szCs w:val="24"/>
        </w:rPr>
        <w:t>недвижимого имущества</w:t>
      </w:r>
      <w:r w:rsidRPr="002E1E92">
        <w:rPr>
          <w:rFonts w:ascii="Times New Roman" w:hAnsi="Times New Roman" w:cs="Times New Roman"/>
          <w:color w:val="000000" w:themeColor="text1"/>
          <w:sz w:val="24"/>
          <w:szCs w:val="24"/>
        </w:rPr>
        <w:t>», по результатам открытого аукциона,</w:t>
      </w:r>
      <w:r w:rsidRPr="002E1E9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2E1E92">
        <w:rPr>
          <w:rFonts w:ascii="Times New Roman" w:hAnsi="Times New Roman" w:cs="Times New Roman"/>
          <w:color w:val="000000" w:themeColor="text1"/>
          <w:sz w:val="24"/>
          <w:szCs w:val="24"/>
        </w:rPr>
        <w:t>протокол от «___»______ ____ г. №____</w:t>
      </w:r>
      <w:r w:rsidR="004F1DFA" w:rsidRPr="002E1E92">
        <w:rPr>
          <w:rFonts w:ascii="Times New Roman" w:hAnsi="Times New Roman" w:cs="Times New Roman"/>
          <w:sz w:val="24"/>
          <w:szCs w:val="24"/>
        </w:rPr>
        <w:t xml:space="preserve">, составили настоящий Акт о том, что в соответствии с Договором купли-продажи </w:t>
      </w:r>
      <w:r w:rsidRPr="002E1E92">
        <w:rPr>
          <w:rFonts w:ascii="Times New Roman" w:hAnsi="Times New Roman" w:cs="Times New Roman"/>
          <w:sz w:val="24"/>
          <w:szCs w:val="24"/>
        </w:rPr>
        <w:t>муниципального</w:t>
      </w:r>
      <w:r w:rsidR="004F1DFA" w:rsidRPr="002E1E92">
        <w:rPr>
          <w:rFonts w:ascii="Times New Roman" w:hAnsi="Times New Roman" w:cs="Times New Roman"/>
          <w:sz w:val="24"/>
          <w:szCs w:val="24"/>
        </w:rPr>
        <w:t xml:space="preserve"> имущества № ____ от «___» _________ 20__ г. Продавец передал, а Покупатель принял </w:t>
      </w:r>
      <w:r w:rsidRPr="002E1E92">
        <w:rPr>
          <w:rFonts w:ascii="Times New Roman" w:hAnsi="Times New Roman" w:cs="Times New Roman"/>
          <w:sz w:val="24"/>
          <w:szCs w:val="24"/>
        </w:rPr>
        <w:t>Имущество</w:t>
      </w:r>
      <w:r w:rsidR="004F1DFA" w:rsidRPr="002E1E92">
        <w:rPr>
          <w:rFonts w:ascii="Times New Roman" w:hAnsi="Times New Roman" w:cs="Times New Roman"/>
          <w:sz w:val="24"/>
          <w:szCs w:val="24"/>
        </w:rPr>
        <w:t>:</w:t>
      </w:r>
      <w:r w:rsidR="004F1DFA" w:rsidRPr="004F1D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10D094" w14:textId="77777777" w:rsidR="004D38BA" w:rsidRPr="00EE7730" w:rsidRDefault="004D38BA" w:rsidP="004F1DFA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47"/>
        <w:gridCol w:w="2383"/>
        <w:gridCol w:w="1701"/>
        <w:gridCol w:w="2268"/>
        <w:gridCol w:w="2552"/>
      </w:tblGrid>
      <w:tr w:rsidR="004D38BA" w:rsidRPr="000449A5" w14:paraId="5BF774DA" w14:textId="77777777" w:rsidTr="00B1585A">
        <w:trPr>
          <w:trHeight w:val="739"/>
        </w:trPr>
        <w:tc>
          <w:tcPr>
            <w:tcW w:w="447" w:type="dxa"/>
            <w:vAlign w:val="center"/>
          </w:tcPr>
          <w:p w14:paraId="69D95ABC" w14:textId="77777777" w:rsidR="004D38BA" w:rsidRPr="000449A5" w:rsidRDefault="004D38BA" w:rsidP="00B15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383" w:type="dxa"/>
            <w:vAlign w:val="center"/>
          </w:tcPr>
          <w:p w14:paraId="527AD655" w14:textId="77777777" w:rsidR="004D38BA" w:rsidRPr="000449A5" w:rsidRDefault="004D38BA" w:rsidP="00B15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имущества</w:t>
            </w:r>
          </w:p>
        </w:tc>
        <w:tc>
          <w:tcPr>
            <w:tcW w:w="1701" w:type="dxa"/>
            <w:vAlign w:val="center"/>
          </w:tcPr>
          <w:p w14:paraId="4D7D5445" w14:textId="77777777" w:rsidR="004D38BA" w:rsidRPr="000449A5" w:rsidRDefault="004D38BA" w:rsidP="00B15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имущества</w:t>
            </w:r>
          </w:p>
        </w:tc>
        <w:tc>
          <w:tcPr>
            <w:tcW w:w="2268" w:type="dxa"/>
            <w:vAlign w:val="center"/>
          </w:tcPr>
          <w:p w14:paraId="5C16A94A" w14:textId="77777777" w:rsidR="004D38BA" w:rsidRPr="000449A5" w:rsidRDefault="004D38BA" w:rsidP="00B15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площадь имущества</w:t>
            </w:r>
          </w:p>
        </w:tc>
        <w:tc>
          <w:tcPr>
            <w:tcW w:w="2552" w:type="dxa"/>
            <w:vAlign w:val="center"/>
          </w:tcPr>
          <w:p w14:paraId="6C696DFF" w14:textId="77777777" w:rsidR="004D38BA" w:rsidRPr="000449A5" w:rsidRDefault="004D38BA" w:rsidP="00B15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Краткая характеристика,</w:t>
            </w:r>
          </w:p>
          <w:p w14:paraId="23ADC1FB" w14:textId="77777777" w:rsidR="004D38BA" w:rsidRPr="000449A5" w:rsidRDefault="004D38BA" w:rsidP="00B15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расположение объекта</w:t>
            </w:r>
          </w:p>
        </w:tc>
      </w:tr>
      <w:tr w:rsidR="004D38BA" w:rsidRPr="000449A5" w14:paraId="7CADFC72" w14:textId="77777777" w:rsidTr="00B1585A">
        <w:trPr>
          <w:trHeight w:val="707"/>
        </w:trPr>
        <w:tc>
          <w:tcPr>
            <w:tcW w:w="447" w:type="dxa"/>
            <w:vAlign w:val="center"/>
          </w:tcPr>
          <w:p w14:paraId="3F4AB1A7" w14:textId="77777777" w:rsidR="004D38BA" w:rsidRPr="000449A5" w:rsidRDefault="004D38BA" w:rsidP="00B15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83" w:type="dxa"/>
            <w:vAlign w:val="center"/>
          </w:tcPr>
          <w:p w14:paraId="2F8E2112" w14:textId="77777777" w:rsidR="004D38BA" w:rsidRPr="000449A5" w:rsidRDefault="004D38BA" w:rsidP="00B15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977B5D" w14:textId="77777777" w:rsidR="004D38BA" w:rsidRPr="000449A5" w:rsidRDefault="004D38BA" w:rsidP="00B15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0649819" w14:textId="77777777" w:rsidR="004D38BA" w:rsidRPr="000449A5" w:rsidRDefault="004D38BA" w:rsidP="00B15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E2BAD8E" w14:textId="77777777" w:rsidR="004D38BA" w:rsidRPr="000449A5" w:rsidRDefault="004D38BA" w:rsidP="00B15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370C38F" w14:textId="6508FC8B" w:rsidR="004F1DFA" w:rsidRPr="004F1DFA" w:rsidRDefault="004F1DFA" w:rsidP="004F1DFA">
      <w:pPr>
        <w:keepLines/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DFA">
        <w:rPr>
          <w:rFonts w:ascii="Times New Roman" w:hAnsi="Times New Roman" w:cs="Times New Roman"/>
          <w:b/>
          <w:sz w:val="24"/>
          <w:szCs w:val="24"/>
        </w:rPr>
        <w:t>Стороны</w:t>
      </w:r>
      <w:r w:rsidRPr="004F1DFA">
        <w:rPr>
          <w:rFonts w:ascii="Times New Roman" w:hAnsi="Times New Roman" w:cs="Times New Roman"/>
          <w:sz w:val="24"/>
          <w:szCs w:val="24"/>
        </w:rPr>
        <w:t xml:space="preserve"> ознакомились с техническим состоянием </w:t>
      </w:r>
      <w:r w:rsidR="004D38BA">
        <w:rPr>
          <w:rFonts w:ascii="Times New Roman" w:hAnsi="Times New Roman" w:cs="Times New Roman"/>
          <w:sz w:val="24"/>
          <w:szCs w:val="24"/>
        </w:rPr>
        <w:t>Имущества</w:t>
      </w:r>
      <w:r w:rsidRPr="004F1DFA">
        <w:rPr>
          <w:rFonts w:ascii="Times New Roman" w:hAnsi="Times New Roman" w:cs="Times New Roman"/>
          <w:sz w:val="24"/>
          <w:szCs w:val="24"/>
        </w:rPr>
        <w:t xml:space="preserve">, все имеющиеся недостатки </w:t>
      </w:r>
      <w:r w:rsidRPr="004F1DFA">
        <w:rPr>
          <w:rFonts w:ascii="Times New Roman" w:hAnsi="Times New Roman" w:cs="Times New Roman"/>
          <w:b/>
          <w:sz w:val="24"/>
          <w:szCs w:val="24"/>
        </w:rPr>
        <w:t xml:space="preserve">Сторонами </w:t>
      </w:r>
      <w:r w:rsidR="00D32458" w:rsidRPr="00D32458">
        <w:rPr>
          <w:rFonts w:ascii="Times New Roman" w:hAnsi="Times New Roman" w:cs="Times New Roman"/>
          <w:sz w:val="24"/>
          <w:szCs w:val="24"/>
        </w:rPr>
        <w:t xml:space="preserve">не </w:t>
      </w:r>
      <w:r w:rsidRPr="004F1DFA">
        <w:rPr>
          <w:rFonts w:ascii="Times New Roman" w:hAnsi="Times New Roman" w:cs="Times New Roman"/>
          <w:sz w:val="24"/>
          <w:szCs w:val="24"/>
        </w:rPr>
        <w:t xml:space="preserve">обнаружены. </w:t>
      </w:r>
      <w:r w:rsidRPr="004F1DFA">
        <w:rPr>
          <w:rFonts w:ascii="Times New Roman" w:hAnsi="Times New Roman" w:cs="Times New Roman"/>
          <w:b/>
          <w:sz w:val="24"/>
          <w:szCs w:val="24"/>
        </w:rPr>
        <w:t>Стороны</w:t>
      </w:r>
      <w:r w:rsidRPr="004F1DFA">
        <w:rPr>
          <w:rFonts w:ascii="Times New Roman" w:hAnsi="Times New Roman" w:cs="Times New Roman"/>
          <w:sz w:val="24"/>
          <w:szCs w:val="24"/>
        </w:rPr>
        <w:t xml:space="preserve"> подтверждают отсутствие друг к другу каких-либо претензий</w:t>
      </w:r>
      <w:r w:rsidR="004D38BA">
        <w:rPr>
          <w:rFonts w:ascii="Times New Roman" w:hAnsi="Times New Roman" w:cs="Times New Roman"/>
          <w:sz w:val="24"/>
          <w:szCs w:val="24"/>
        </w:rPr>
        <w:t>.</w:t>
      </w:r>
    </w:p>
    <w:p w14:paraId="580B2994" w14:textId="77777777" w:rsidR="004F1DFA" w:rsidRPr="004F1DFA" w:rsidRDefault="004F1DFA" w:rsidP="004F1DFA">
      <w:pPr>
        <w:keepLines/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46EA6F" w14:textId="77777777" w:rsidR="004F1DFA" w:rsidRPr="004F1DFA" w:rsidRDefault="004F1DFA" w:rsidP="004F1DFA">
      <w:pPr>
        <w:keepLines/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DFA">
        <w:rPr>
          <w:rFonts w:ascii="Times New Roman" w:hAnsi="Times New Roman" w:cs="Times New Roman"/>
          <w:sz w:val="24"/>
          <w:szCs w:val="24"/>
        </w:rPr>
        <w:t>«Продавец»</w:t>
      </w:r>
      <w:r w:rsidRPr="004F1DFA">
        <w:rPr>
          <w:rFonts w:ascii="Times New Roman" w:hAnsi="Times New Roman" w:cs="Times New Roman"/>
          <w:sz w:val="24"/>
          <w:szCs w:val="24"/>
        </w:rPr>
        <w:tab/>
      </w:r>
      <w:r w:rsidRPr="004F1DFA">
        <w:rPr>
          <w:rFonts w:ascii="Times New Roman" w:hAnsi="Times New Roman" w:cs="Times New Roman"/>
          <w:sz w:val="24"/>
          <w:szCs w:val="24"/>
        </w:rPr>
        <w:tab/>
      </w:r>
      <w:r w:rsidRPr="004F1DFA">
        <w:rPr>
          <w:rFonts w:ascii="Times New Roman" w:hAnsi="Times New Roman" w:cs="Times New Roman"/>
          <w:sz w:val="24"/>
          <w:szCs w:val="24"/>
        </w:rPr>
        <w:tab/>
      </w:r>
      <w:r w:rsidRPr="004F1DFA">
        <w:rPr>
          <w:rFonts w:ascii="Times New Roman" w:hAnsi="Times New Roman" w:cs="Times New Roman"/>
          <w:sz w:val="24"/>
          <w:szCs w:val="24"/>
        </w:rPr>
        <w:tab/>
      </w:r>
      <w:r w:rsidRPr="004F1DFA">
        <w:rPr>
          <w:rFonts w:ascii="Times New Roman" w:hAnsi="Times New Roman" w:cs="Times New Roman"/>
          <w:sz w:val="24"/>
          <w:szCs w:val="24"/>
        </w:rPr>
        <w:tab/>
      </w:r>
      <w:r w:rsidRPr="004F1DFA">
        <w:rPr>
          <w:rFonts w:ascii="Times New Roman" w:hAnsi="Times New Roman" w:cs="Times New Roman"/>
          <w:sz w:val="24"/>
          <w:szCs w:val="24"/>
        </w:rPr>
        <w:tab/>
        <w:t>«Покупатель»</w:t>
      </w:r>
    </w:p>
    <w:p w14:paraId="1E9C6BBC" w14:textId="77777777" w:rsidR="004F1DFA" w:rsidRPr="004F1DFA" w:rsidRDefault="004F1DFA" w:rsidP="004F1DFA">
      <w:pPr>
        <w:keepLines/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DDC2BE" w14:textId="77777777" w:rsidR="004F1DFA" w:rsidRPr="004F1DFA" w:rsidRDefault="004F1DFA" w:rsidP="004F1D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F1DFA">
        <w:rPr>
          <w:rFonts w:ascii="Times New Roman" w:hAnsi="Times New Roman" w:cs="Times New Roman"/>
          <w:sz w:val="24"/>
          <w:szCs w:val="24"/>
        </w:rPr>
        <w:t>_____________________</w:t>
      </w:r>
      <w:r w:rsidRPr="004F1DFA">
        <w:rPr>
          <w:rFonts w:ascii="Times New Roman" w:hAnsi="Times New Roman" w:cs="Times New Roman"/>
          <w:sz w:val="24"/>
          <w:szCs w:val="24"/>
        </w:rPr>
        <w:tab/>
      </w:r>
      <w:r w:rsidRPr="004F1DF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__________________ </w:t>
      </w:r>
    </w:p>
    <w:p w14:paraId="6384DCBF" w14:textId="77777777" w:rsidR="004F1DFA" w:rsidRPr="004F1DFA" w:rsidRDefault="004F1DFA" w:rsidP="004F1D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F1DFA">
        <w:rPr>
          <w:rFonts w:ascii="Times New Roman" w:hAnsi="Times New Roman" w:cs="Times New Roman"/>
          <w:sz w:val="24"/>
          <w:szCs w:val="24"/>
        </w:rPr>
        <w:t>«____» _______________ 20__ г.</w:t>
      </w:r>
      <w:r w:rsidRPr="004F1DFA">
        <w:rPr>
          <w:rFonts w:ascii="Times New Roman" w:hAnsi="Times New Roman" w:cs="Times New Roman"/>
          <w:sz w:val="24"/>
          <w:szCs w:val="24"/>
        </w:rPr>
        <w:tab/>
      </w:r>
      <w:r w:rsidRPr="004F1DFA">
        <w:rPr>
          <w:rFonts w:ascii="Times New Roman" w:hAnsi="Times New Roman" w:cs="Times New Roman"/>
          <w:sz w:val="24"/>
          <w:szCs w:val="24"/>
        </w:rPr>
        <w:tab/>
      </w:r>
      <w:r w:rsidRPr="004F1DFA">
        <w:rPr>
          <w:rFonts w:ascii="Times New Roman" w:hAnsi="Times New Roman" w:cs="Times New Roman"/>
          <w:sz w:val="24"/>
          <w:szCs w:val="24"/>
        </w:rPr>
        <w:tab/>
      </w:r>
      <w:r w:rsidRPr="004F1DFA">
        <w:rPr>
          <w:rFonts w:ascii="Times New Roman" w:hAnsi="Times New Roman" w:cs="Times New Roman"/>
          <w:sz w:val="24"/>
          <w:szCs w:val="24"/>
        </w:rPr>
        <w:tab/>
        <w:t>«____» _______________ 20__ г.</w:t>
      </w:r>
    </w:p>
    <w:p w14:paraId="7B15709D" w14:textId="77777777" w:rsidR="004F1DFA" w:rsidRPr="00E9194C" w:rsidRDefault="004F1DFA" w:rsidP="004F1DFA">
      <w:pPr>
        <w:keepLines/>
        <w:widowControl w:val="0"/>
        <w:autoSpaceDE w:val="0"/>
        <w:autoSpaceDN w:val="0"/>
        <w:adjustRightInd w:val="0"/>
        <w:ind w:firstLine="567"/>
        <w:jc w:val="both"/>
      </w:pPr>
    </w:p>
    <w:p w14:paraId="4EB09C05" w14:textId="77777777" w:rsidR="004F1DFA" w:rsidRPr="000449A5" w:rsidRDefault="004F1DFA" w:rsidP="000449A5">
      <w:pPr>
        <w:spacing w:after="13" w:line="24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F1DFA" w:rsidRPr="000449A5">
      <w:pgSz w:w="11906" w:h="16838"/>
      <w:pgMar w:top="904" w:right="851" w:bottom="85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B6688" w14:textId="77777777" w:rsidR="00EC7604" w:rsidRDefault="00EC7604">
      <w:pPr>
        <w:spacing w:after="0" w:line="240" w:lineRule="auto"/>
      </w:pPr>
      <w:r>
        <w:separator/>
      </w:r>
    </w:p>
  </w:endnote>
  <w:endnote w:type="continuationSeparator" w:id="0">
    <w:p w14:paraId="3F67367D" w14:textId="77777777" w:rsidR="00EC7604" w:rsidRDefault="00EC7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58289" w14:textId="77777777" w:rsidR="00EC7604" w:rsidRDefault="00EC7604">
      <w:pPr>
        <w:spacing w:after="0" w:line="253" w:lineRule="auto"/>
        <w:jc w:val="both"/>
      </w:pPr>
      <w:r>
        <w:separator/>
      </w:r>
    </w:p>
  </w:footnote>
  <w:footnote w:type="continuationSeparator" w:id="0">
    <w:p w14:paraId="4EFF57F5" w14:textId="77777777" w:rsidR="00EC7604" w:rsidRDefault="00EC7604">
      <w:pPr>
        <w:spacing w:after="0" w:line="253" w:lineRule="auto"/>
        <w:jc w:val="bot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A6EE5"/>
    <w:multiLevelType w:val="multilevel"/>
    <w:tmpl w:val="38D6F962"/>
    <w:lvl w:ilvl="0">
      <w:start w:val="7"/>
      <w:numFmt w:val="decimal"/>
      <w:lvlText w:val="%1."/>
      <w:lvlJc w:val="left"/>
      <w:pPr>
        <w:ind w:left="19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A73FCE"/>
    <w:multiLevelType w:val="hybridMultilevel"/>
    <w:tmpl w:val="91585720"/>
    <w:lvl w:ilvl="0" w:tplc="00A4F9F4">
      <w:start w:val="7"/>
      <w:numFmt w:val="decimal"/>
      <w:lvlText w:val="%1."/>
      <w:lvlJc w:val="left"/>
      <w:pPr>
        <w:ind w:left="2338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58" w:hanging="360"/>
      </w:pPr>
    </w:lvl>
    <w:lvl w:ilvl="2" w:tplc="0419001B" w:tentative="1">
      <w:start w:val="1"/>
      <w:numFmt w:val="lowerRoman"/>
      <w:lvlText w:val="%3."/>
      <w:lvlJc w:val="right"/>
      <w:pPr>
        <w:ind w:left="3778" w:hanging="180"/>
      </w:pPr>
    </w:lvl>
    <w:lvl w:ilvl="3" w:tplc="0419000F" w:tentative="1">
      <w:start w:val="1"/>
      <w:numFmt w:val="decimal"/>
      <w:lvlText w:val="%4."/>
      <w:lvlJc w:val="left"/>
      <w:pPr>
        <w:ind w:left="4498" w:hanging="360"/>
      </w:pPr>
    </w:lvl>
    <w:lvl w:ilvl="4" w:tplc="04190019" w:tentative="1">
      <w:start w:val="1"/>
      <w:numFmt w:val="lowerLetter"/>
      <w:lvlText w:val="%5."/>
      <w:lvlJc w:val="left"/>
      <w:pPr>
        <w:ind w:left="5218" w:hanging="360"/>
      </w:pPr>
    </w:lvl>
    <w:lvl w:ilvl="5" w:tplc="0419001B" w:tentative="1">
      <w:start w:val="1"/>
      <w:numFmt w:val="lowerRoman"/>
      <w:lvlText w:val="%6."/>
      <w:lvlJc w:val="right"/>
      <w:pPr>
        <w:ind w:left="5938" w:hanging="180"/>
      </w:pPr>
    </w:lvl>
    <w:lvl w:ilvl="6" w:tplc="0419000F" w:tentative="1">
      <w:start w:val="1"/>
      <w:numFmt w:val="decimal"/>
      <w:lvlText w:val="%7."/>
      <w:lvlJc w:val="left"/>
      <w:pPr>
        <w:ind w:left="6658" w:hanging="360"/>
      </w:pPr>
    </w:lvl>
    <w:lvl w:ilvl="7" w:tplc="04190019" w:tentative="1">
      <w:start w:val="1"/>
      <w:numFmt w:val="lowerLetter"/>
      <w:lvlText w:val="%8."/>
      <w:lvlJc w:val="left"/>
      <w:pPr>
        <w:ind w:left="7378" w:hanging="360"/>
      </w:pPr>
    </w:lvl>
    <w:lvl w:ilvl="8" w:tplc="0419001B" w:tentative="1">
      <w:start w:val="1"/>
      <w:numFmt w:val="lowerRoman"/>
      <w:lvlText w:val="%9."/>
      <w:lvlJc w:val="right"/>
      <w:pPr>
        <w:ind w:left="8098" w:hanging="180"/>
      </w:pPr>
    </w:lvl>
  </w:abstractNum>
  <w:abstractNum w:abstractNumId="2" w15:restartNumberingAfterBreak="0">
    <w:nsid w:val="5F603796"/>
    <w:multiLevelType w:val="hybridMultilevel"/>
    <w:tmpl w:val="F6C6BFDA"/>
    <w:lvl w:ilvl="0" w:tplc="973454F0">
      <w:start w:val="8"/>
      <w:numFmt w:val="decimal"/>
      <w:lvlText w:val="%1."/>
      <w:lvlJc w:val="left"/>
      <w:pPr>
        <w:ind w:left="2338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58" w:hanging="360"/>
      </w:pPr>
    </w:lvl>
    <w:lvl w:ilvl="2" w:tplc="0419001B" w:tentative="1">
      <w:start w:val="1"/>
      <w:numFmt w:val="lowerRoman"/>
      <w:lvlText w:val="%3."/>
      <w:lvlJc w:val="right"/>
      <w:pPr>
        <w:ind w:left="3778" w:hanging="180"/>
      </w:pPr>
    </w:lvl>
    <w:lvl w:ilvl="3" w:tplc="0419000F" w:tentative="1">
      <w:start w:val="1"/>
      <w:numFmt w:val="decimal"/>
      <w:lvlText w:val="%4."/>
      <w:lvlJc w:val="left"/>
      <w:pPr>
        <w:ind w:left="4498" w:hanging="360"/>
      </w:pPr>
    </w:lvl>
    <w:lvl w:ilvl="4" w:tplc="04190019" w:tentative="1">
      <w:start w:val="1"/>
      <w:numFmt w:val="lowerLetter"/>
      <w:lvlText w:val="%5."/>
      <w:lvlJc w:val="left"/>
      <w:pPr>
        <w:ind w:left="5218" w:hanging="360"/>
      </w:pPr>
    </w:lvl>
    <w:lvl w:ilvl="5" w:tplc="0419001B" w:tentative="1">
      <w:start w:val="1"/>
      <w:numFmt w:val="lowerRoman"/>
      <w:lvlText w:val="%6."/>
      <w:lvlJc w:val="right"/>
      <w:pPr>
        <w:ind w:left="5938" w:hanging="180"/>
      </w:pPr>
    </w:lvl>
    <w:lvl w:ilvl="6" w:tplc="0419000F" w:tentative="1">
      <w:start w:val="1"/>
      <w:numFmt w:val="decimal"/>
      <w:lvlText w:val="%7."/>
      <w:lvlJc w:val="left"/>
      <w:pPr>
        <w:ind w:left="6658" w:hanging="360"/>
      </w:pPr>
    </w:lvl>
    <w:lvl w:ilvl="7" w:tplc="04190019" w:tentative="1">
      <w:start w:val="1"/>
      <w:numFmt w:val="lowerLetter"/>
      <w:lvlText w:val="%8."/>
      <w:lvlJc w:val="left"/>
      <w:pPr>
        <w:ind w:left="7378" w:hanging="360"/>
      </w:pPr>
    </w:lvl>
    <w:lvl w:ilvl="8" w:tplc="0419001B" w:tentative="1">
      <w:start w:val="1"/>
      <w:numFmt w:val="lowerRoman"/>
      <w:lvlText w:val="%9."/>
      <w:lvlJc w:val="right"/>
      <w:pPr>
        <w:ind w:left="8098" w:hanging="180"/>
      </w:pPr>
    </w:lvl>
  </w:abstractNum>
  <w:abstractNum w:abstractNumId="3" w15:restartNumberingAfterBreak="0">
    <w:nsid w:val="69E9567B"/>
    <w:multiLevelType w:val="hybridMultilevel"/>
    <w:tmpl w:val="CA54874E"/>
    <w:lvl w:ilvl="0" w:tplc="EB329A80">
      <w:start w:val="8"/>
      <w:numFmt w:val="decimal"/>
      <w:lvlText w:val="%1."/>
      <w:lvlJc w:val="left"/>
      <w:pPr>
        <w:ind w:left="2338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58" w:hanging="360"/>
      </w:pPr>
    </w:lvl>
    <w:lvl w:ilvl="2" w:tplc="0419001B" w:tentative="1">
      <w:start w:val="1"/>
      <w:numFmt w:val="lowerRoman"/>
      <w:lvlText w:val="%3."/>
      <w:lvlJc w:val="right"/>
      <w:pPr>
        <w:ind w:left="3778" w:hanging="180"/>
      </w:pPr>
    </w:lvl>
    <w:lvl w:ilvl="3" w:tplc="0419000F" w:tentative="1">
      <w:start w:val="1"/>
      <w:numFmt w:val="decimal"/>
      <w:lvlText w:val="%4."/>
      <w:lvlJc w:val="left"/>
      <w:pPr>
        <w:ind w:left="4498" w:hanging="360"/>
      </w:pPr>
    </w:lvl>
    <w:lvl w:ilvl="4" w:tplc="04190019" w:tentative="1">
      <w:start w:val="1"/>
      <w:numFmt w:val="lowerLetter"/>
      <w:lvlText w:val="%5."/>
      <w:lvlJc w:val="left"/>
      <w:pPr>
        <w:ind w:left="5218" w:hanging="360"/>
      </w:pPr>
    </w:lvl>
    <w:lvl w:ilvl="5" w:tplc="0419001B" w:tentative="1">
      <w:start w:val="1"/>
      <w:numFmt w:val="lowerRoman"/>
      <w:lvlText w:val="%6."/>
      <w:lvlJc w:val="right"/>
      <w:pPr>
        <w:ind w:left="5938" w:hanging="180"/>
      </w:pPr>
    </w:lvl>
    <w:lvl w:ilvl="6" w:tplc="0419000F" w:tentative="1">
      <w:start w:val="1"/>
      <w:numFmt w:val="decimal"/>
      <w:lvlText w:val="%7."/>
      <w:lvlJc w:val="left"/>
      <w:pPr>
        <w:ind w:left="6658" w:hanging="360"/>
      </w:pPr>
    </w:lvl>
    <w:lvl w:ilvl="7" w:tplc="04190019" w:tentative="1">
      <w:start w:val="1"/>
      <w:numFmt w:val="lowerLetter"/>
      <w:lvlText w:val="%8."/>
      <w:lvlJc w:val="left"/>
      <w:pPr>
        <w:ind w:left="7378" w:hanging="360"/>
      </w:pPr>
    </w:lvl>
    <w:lvl w:ilvl="8" w:tplc="0419001B" w:tentative="1">
      <w:start w:val="1"/>
      <w:numFmt w:val="lowerRoman"/>
      <w:lvlText w:val="%9."/>
      <w:lvlJc w:val="right"/>
      <w:pPr>
        <w:ind w:left="8098" w:hanging="180"/>
      </w:pPr>
    </w:lvl>
  </w:abstractNum>
  <w:abstractNum w:abstractNumId="4" w15:restartNumberingAfterBreak="0">
    <w:nsid w:val="76A14837"/>
    <w:multiLevelType w:val="hybridMultilevel"/>
    <w:tmpl w:val="9E2EE8B0"/>
    <w:lvl w:ilvl="0" w:tplc="F58E0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94"/>
    <w:rsid w:val="000449A5"/>
    <w:rsid w:val="00075BDE"/>
    <w:rsid w:val="00076D5B"/>
    <w:rsid w:val="000F58B4"/>
    <w:rsid w:val="00122E7C"/>
    <w:rsid w:val="001B3FC5"/>
    <w:rsid w:val="0028537C"/>
    <w:rsid w:val="002E1E92"/>
    <w:rsid w:val="00365EA4"/>
    <w:rsid w:val="00366B75"/>
    <w:rsid w:val="00476C68"/>
    <w:rsid w:val="004D38BA"/>
    <w:rsid w:val="004F1DFA"/>
    <w:rsid w:val="00507F64"/>
    <w:rsid w:val="00514CAD"/>
    <w:rsid w:val="005B1ADF"/>
    <w:rsid w:val="005C73EB"/>
    <w:rsid w:val="005F21C2"/>
    <w:rsid w:val="00620072"/>
    <w:rsid w:val="00635FFB"/>
    <w:rsid w:val="006601A7"/>
    <w:rsid w:val="00737ECF"/>
    <w:rsid w:val="0078635D"/>
    <w:rsid w:val="007F2A20"/>
    <w:rsid w:val="00822600"/>
    <w:rsid w:val="0084422C"/>
    <w:rsid w:val="0088683D"/>
    <w:rsid w:val="008D0E1C"/>
    <w:rsid w:val="008F4A66"/>
    <w:rsid w:val="00975D8F"/>
    <w:rsid w:val="00983455"/>
    <w:rsid w:val="00995DD6"/>
    <w:rsid w:val="009E26F7"/>
    <w:rsid w:val="00A44BC8"/>
    <w:rsid w:val="00A711CB"/>
    <w:rsid w:val="00A83D17"/>
    <w:rsid w:val="00AE41B4"/>
    <w:rsid w:val="00B1655C"/>
    <w:rsid w:val="00BC3873"/>
    <w:rsid w:val="00BD31AE"/>
    <w:rsid w:val="00BF6194"/>
    <w:rsid w:val="00C12239"/>
    <w:rsid w:val="00C26F9E"/>
    <w:rsid w:val="00C73D4C"/>
    <w:rsid w:val="00CB368A"/>
    <w:rsid w:val="00CB4A13"/>
    <w:rsid w:val="00D32458"/>
    <w:rsid w:val="00D564D2"/>
    <w:rsid w:val="00D73871"/>
    <w:rsid w:val="00D83BCA"/>
    <w:rsid w:val="00DA3FD7"/>
    <w:rsid w:val="00E461C8"/>
    <w:rsid w:val="00EC7604"/>
    <w:rsid w:val="00ED239A"/>
    <w:rsid w:val="00EE7730"/>
    <w:rsid w:val="00F2011C"/>
    <w:rsid w:val="00F261E4"/>
    <w:rsid w:val="00FB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36634"/>
  <w15:docId w15:val="{993292AC-FB14-4D58-B020-72031DE5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A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71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A"/>
      <w:sz w:val="2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styleId="a3">
    <w:name w:val="Table Grid"/>
    <w:basedOn w:val="a1"/>
    <w:uiPriority w:val="39"/>
    <w:rsid w:val="000449A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4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49A5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044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49A5"/>
    <w:rPr>
      <w:rFonts w:ascii="Calibri" w:eastAsia="Calibri" w:hAnsi="Calibri" w:cs="Calibri"/>
      <w:color w:val="000000"/>
    </w:rPr>
  </w:style>
  <w:style w:type="paragraph" w:styleId="a8">
    <w:name w:val="List Paragraph"/>
    <w:basedOn w:val="a"/>
    <w:uiPriority w:val="34"/>
    <w:qFormat/>
    <w:rsid w:val="000449A5"/>
    <w:pPr>
      <w:ind w:left="720"/>
      <w:contextualSpacing/>
    </w:pPr>
  </w:style>
  <w:style w:type="paragraph" w:customStyle="1" w:styleId="ConsNonformat">
    <w:name w:val="ConsNonformat"/>
    <w:rsid w:val="004F1D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83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8345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6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878A1157728594C00A05B8B10AFA16D9DF85AC3DE06BB0261EB415AAHCl8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878A1157728594C00A05B8B10AFA16D9DF85AC3DE06BB0261EB415AAHCl8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Ольга Анатольевна</dc:creator>
  <cp:keywords/>
  <cp:lastModifiedBy>Ирина Г. Сивцева</cp:lastModifiedBy>
  <cp:revision>14</cp:revision>
  <cp:lastPrinted>2025-06-11T02:13:00Z</cp:lastPrinted>
  <dcterms:created xsi:type="dcterms:W3CDTF">2024-11-28T03:13:00Z</dcterms:created>
  <dcterms:modified xsi:type="dcterms:W3CDTF">2025-11-13T03:07:00Z</dcterms:modified>
</cp:coreProperties>
</file>